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DF9" w:rsidRPr="003D322E" w:rsidRDefault="00665DF9" w:rsidP="00665DF9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:rsidR="000C31E3" w:rsidRPr="00283E1F" w:rsidRDefault="00665DF9" w:rsidP="000C31E3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открытый запрос предложений по выбору исполнителя</w:t>
      </w:r>
      <w:r w:rsidR="000C31E3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работ </w:t>
      </w:r>
      <w:r w:rsidR="0076700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</w:t>
      </w:r>
      <w:r w:rsidR="00767003" w:rsidRPr="00283E1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техническому</w:t>
      </w:r>
      <w:r w:rsidR="000C31E3" w:rsidRPr="00283E1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освидетельствовани</w:t>
      </w:r>
      <w:r w:rsidR="00767003" w:rsidRPr="00283E1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ю</w:t>
      </w:r>
      <w:r w:rsidR="000C31E3" w:rsidRPr="00283E1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и экспертиз</w:t>
      </w:r>
      <w:r w:rsidR="00767003" w:rsidRPr="00283E1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е</w:t>
      </w:r>
      <w:r w:rsidR="000C31E3" w:rsidRPr="00283E1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ПБ технических устр</w:t>
      </w:r>
      <w:r w:rsidR="00767003" w:rsidRPr="00283E1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ойств, работающих под давлением,</w:t>
      </w:r>
      <w:r w:rsidR="00767003" w:rsidRPr="00283E1F">
        <w:rPr>
          <w:b/>
        </w:rPr>
        <w:t xml:space="preserve"> </w:t>
      </w:r>
      <w:r w:rsidR="00767003" w:rsidRPr="00283E1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ТЭЦ-15 филиала «Невский» ОАО «ТГК-1»</w:t>
      </w:r>
    </w:p>
    <w:p w:rsidR="00767003" w:rsidRDefault="00767003" w:rsidP="000C31E3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0C31E3" w:rsidRPr="003D322E" w:rsidRDefault="000C31E3" w:rsidP="000C31E3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(номер закупки по ГКПЗ: 1115/6.42-805)</w:t>
      </w:r>
    </w:p>
    <w:p w:rsidR="00665DF9" w:rsidRPr="003D322E" w:rsidRDefault="00665DF9" w:rsidP="000C31E3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767003" w:rsidRDefault="00767003" w:rsidP="00665DF9">
      <w:pPr>
        <w:keepNext/>
        <w:keepLines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65DF9" w:rsidRPr="003D322E" w:rsidRDefault="00840717" w:rsidP="00767003">
      <w:pPr>
        <w:keepNext/>
        <w:keepLines/>
        <w:shd w:val="clear" w:color="auto" w:fill="FFFFFF"/>
        <w:spacing w:after="0" w:line="276" w:lineRule="auto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Код закупки по ОКДП   – 742209</w:t>
      </w:r>
      <w:r w:rsidR="00665DF9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bookmarkStart w:id="0" w:name="_GoBack"/>
      <w:bookmarkEnd w:id="0"/>
    </w:p>
    <w:p w:rsidR="00665DF9" w:rsidRPr="003D322E" w:rsidRDefault="00665DF9" w:rsidP="00767003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Код закупки по ОКВЭД – </w:t>
      </w:r>
      <w:r w:rsidR="00840717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40.11.51</w:t>
      </w:r>
    </w:p>
    <w:p w:rsidR="00665DF9" w:rsidRPr="003D322E" w:rsidRDefault="00665DF9" w:rsidP="00665DF9">
      <w:pPr>
        <w:keepNext/>
        <w:keepLines/>
        <w:shd w:val="clear" w:color="auto" w:fill="FFFFFF"/>
        <w:spacing w:after="0" w:line="276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65DF9" w:rsidRPr="003D322E" w:rsidRDefault="00665DF9" w:rsidP="00665DF9">
      <w:pPr>
        <w:pStyle w:val="a3"/>
        <w:keepNext/>
        <w:keepLines/>
        <w:numPr>
          <w:ilvl w:val="0"/>
          <w:numId w:val="1"/>
        </w:numPr>
        <w:shd w:val="clear" w:color="auto" w:fill="FFFFFF"/>
        <w:spacing w:after="60" w:line="0" w:lineRule="atLeast"/>
        <w:ind w:left="426" w:hanging="426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Общие требования.</w:t>
      </w:r>
    </w:p>
    <w:p w:rsidR="00665DF9" w:rsidRPr="003D322E" w:rsidRDefault="00665DF9" w:rsidP="00665DF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1.1. Требования к месту оказания услуг</w:t>
      </w: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665DF9" w:rsidRPr="003D322E" w:rsidRDefault="00665DF9" w:rsidP="00665DF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г. Санкт-Петербург, ул. Броневая, дом 6, </w:t>
      </w:r>
      <w:r w:rsidR="00840717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ТЭЦ-15 филиала «Невский» ОАО «ТГК-1»</w:t>
      </w:r>
    </w:p>
    <w:p w:rsidR="00665DF9" w:rsidRPr="003D322E" w:rsidRDefault="00665DF9" w:rsidP="00665DF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65DF9" w:rsidRPr="003D322E" w:rsidRDefault="00665DF9" w:rsidP="00665DF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6700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x-none"/>
        </w:rPr>
        <w:t>Должность, ФИО, контактный телефон ответственного лица, составившего техническое задание</w:t>
      </w: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665DF9" w:rsidRPr="00767003" w:rsidRDefault="00840717" w:rsidP="00665DF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767003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Начальник ПТО:</w:t>
      </w:r>
      <w:r w:rsidR="00665DF9" w:rsidRPr="00767003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Малофеев Дмитрий Валентинович</w:t>
      </w:r>
      <w:r w:rsidRPr="00767003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, </w:t>
      </w:r>
      <w:r w:rsidR="00665DF9" w:rsidRPr="00767003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тел. </w:t>
      </w:r>
      <w:r w:rsidR="00A95524" w:rsidRPr="00767003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8 (812) </w:t>
      </w:r>
      <w:r w:rsidR="00665DF9" w:rsidRPr="00767003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901-41-65</w:t>
      </w:r>
    </w:p>
    <w:p w:rsidR="00665DF9" w:rsidRPr="003D322E" w:rsidRDefault="00665DF9" w:rsidP="00665DF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67003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Гл. специалист КТЦ Исаев Владимир Иванович. тел. </w:t>
      </w:r>
      <w:r w:rsidR="00A95524" w:rsidRPr="00767003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8 (812) </w:t>
      </w:r>
      <w:r w:rsidRPr="00767003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901-48-49</w:t>
      </w:r>
    </w:p>
    <w:p w:rsidR="00767003" w:rsidRDefault="00767003" w:rsidP="00665DF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665DF9" w:rsidRPr="003D322E" w:rsidRDefault="00665DF9" w:rsidP="00665DF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1.2. Период оказания услуг:</w:t>
      </w:r>
    </w:p>
    <w:p w:rsidR="00665DF9" w:rsidRPr="003D322E" w:rsidRDefault="00665DF9" w:rsidP="00665DF9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Начало:            </w:t>
      </w:r>
      <w:r w:rsidR="0071614E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январь</w:t>
      </w: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2016 г.</w:t>
      </w:r>
    </w:p>
    <w:p w:rsidR="00665DF9" w:rsidRPr="003D322E" w:rsidRDefault="00665DF9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Окончание:      декабрь   2016 г.</w:t>
      </w:r>
    </w:p>
    <w:p w:rsidR="00767003" w:rsidRDefault="00767003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665DF9" w:rsidRPr="003D322E" w:rsidRDefault="00665DF9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1.3. Предельная цена закупки</w:t>
      </w: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–</w:t>
      </w:r>
      <w:r w:rsidR="001031EB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1910DF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1031EB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525 </w:t>
      </w: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НДС, в том числе:</w:t>
      </w:r>
    </w:p>
    <w:p w:rsidR="00665DF9" w:rsidRPr="003D322E" w:rsidRDefault="00665DF9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1 кв. –</w:t>
      </w:r>
      <w:r w:rsidR="001031EB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10 </w:t>
      </w: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</w:p>
    <w:p w:rsidR="00665DF9" w:rsidRPr="003D322E" w:rsidRDefault="00665DF9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2 кв. –</w:t>
      </w:r>
      <w:r w:rsidR="001031EB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300 </w:t>
      </w: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</w:p>
    <w:p w:rsidR="00665DF9" w:rsidRPr="003D322E" w:rsidRDefault="00665DF9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3 кв. –</w:t>
      </w:r>
      <w:r w:rsidR="001031EB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400 </w:t>
      </w: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</w:p>
    <w:p w:rsidR="00665DF9" w:rsidRPr="003D322E" w:rsidRDefault="00665DF9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4 кв. –</w:t>
      </w:r>
      <w:r w:rsidR="001031EB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900 </w:t>
      </w: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</w:t>
      </w:r>
    </w:p>
    <w:p w:rsidR="00665DF9" w:rsidRPr="003D322E" w:rsidRDefault="00665DF9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65DF9" w:rsidRPr="003D322E" w:rsidRDefault="00724EC7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1.4</w:t>
      </w:r>
      <w:r w:rsidR="00665DF9"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 Состав работ:</w:t>
      </w:r>
    </w:p>
    <w:p w:rsidR="00665DF9" w:rsidRPr="003D322E" w:rsidRDefault="00724EC7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1.4</w:t>
      </w:r>
      <w:r w:rsidR="00665DF9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.1. Проведение технического освидетельствования технических устройств (Приложение 1);</w:t>
      </w:r>
    </w:p>
    <w:p w:rsidR="00665DF9" w:rsidRPr="003D322E" w:rsidRDefault="00724EC7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1.4</w:t>
      </w:r>
      <w:r w:rsidR="00665DF9"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.2. 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диагностирования. (Приложение 2)</w:t>
      </w:r>
    </w:p>
    <w:p w:rsidR="00724EC7" w:rsidRPr="003D322E" w:rsidRDefault="00724EC7" w:rsidP="00724EC7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hAnsi="Times New Roman" w:cs="Times New Roman"/>
          <w:b/>
          <w:sz w:val="24"/>
          <w:szCs w:val="24"/>
          <w:lang w:eastAsia="x-none"/>
        </w:rPr>
        <w:t>1.5</w:t>
      </w:r>
      <w:r w:rsidRPr="003D322E">
        <w:rPr>
          <w:rFonts w:ascii="Times New Roman" w:hAnsi="Times New Roman" w:cs="Times New Roman"/>
          <w:sz w:val="24"/>
          <w:szCs w:val="24"/>
          <w:lang w:eastAsia="x-none"/>
        </w:rPr>
        <w:t xml:space="preserve">. </w:t>
      </w:r>
      <w:r w:rsidRPr="003D322E">
        <w:rPr>
          <w:rFonts w:ascii="Times New Roman" w:hAnsi="Times New Roman" w:cs="Times New Roman"/>
          <w:b/>
          <w:sz w:val="24"/>
          <w:szCs w:val="24"/>
          <w:lang w:eastAsia="x-none"/>
        </w:rPr>
        <w:t>Планируемая суммарная (максимальная) цена закупки</w:t>
      </w:r>
      <w:r w:rsidRPr="003D322E">
        <w:rPr>
          <w:rFonts w:ascii="Times New Roman" w:hAnsi="Times New Roman" w:cs="Times New Roman"/>
          <w:sz w:val="24"/>
          <w:szCs w:val="24"/>
          <w:lang w:eastAsia="x-none"/>
        </w:rPr>
        <w:t xml:space="preserve">: </w:t>
      </w:r>
      <w:r w:rsidRPr="003D322E">
        <w:rPr>
          <w:rFonts w:ascii="Times New Roman" w:hAnsi="Times New Roman" w:cs="Times New Roman"/>
          <w:b/>
          <w:sz w:val="24"/>
          <w:szCs w:val="24"/>
          <w:lang w:eastAsia="x-none"/>
        </w:rPr>
        <w:t>1 525 тыс. руб. без учета НДС</w:t>
      </w:r>
      <w:r w:rsidRPr="003D322E">
        <w:rPr>
          <w:rFonts w:ascii="Times New Roman" w:hAnsi="Times New Roman" w:cs="Times New Roman"/>
          <w:sz w:val="24"/>
          <w:szCs w:val="24"/>
          <w:lang w:eastAsia="x-none"/>
        </w:rPr>
        <w:t xml:space="preserve">. </w:t>
      </w:r>
    </w:p>
    <w:p w:rsidR="00665DF9" w:rsidRPr="003D322E" w:rsidRDefault="00724EC7" w:rsidP="008742F4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hAnsi="Times New Roman" w:cs="Times New Roman"/>
          <w:sz w:val="24"/>
          <w:szCs w:val="24"/>
        </w:rPr>
        <w:t>Стоимость услуг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</w:t>
      </w:r>
    </w:p>
    <w:p w:rsidR="00665DF9" w:rsidRPr="003D322E" w:rsidRDefault="00724EC7" w:rsidP="00724EC7">
      <w:pPr>
        <w:widowControl w:val="0"/>
        <w:shd w:val="clear" w:color="auto" w:fill="FFFFFF"/>
        <w:tabs>
          <w:tab w:val="left" w:pos="426"/>
        </w:tabs>
        <w:spacing w:after="0" w:line="0" w:lineRule="atLeast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II</w:t>
      </w:r>
      <w:r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. </w:t>
      </w:r>
      <w:r w:rsidR="00665DF9" w:rsidRPr="003D32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Требования к оказанию Услуг.</w:t>
      </w:r>
    </w:p>
    <w:p w:rsidR="00665DF9" w:rsidRPr="003D322E" w:rsidRDefault="00665DF9" w:rsidP="00665DF9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2.1. Основание для проведения работы: </w:t>
      </w:r>
    </w:p>
    <w:p w:rsidR="00665DF9" w:rsidRPr="003D322E" w:rsidRDefault="00665DF9" w:rsidP="00665DF9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665DF9" w:rsidRPr="003D322E" w:rsidRDefault="00665DF9" w:rsidP="00665DF9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Техническое освидетельствование ТУ проводится с целью проверки его технического </w:t>
      </w: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состояния, соответствия Правилам устройства и безопасной эксплуатации, и определения возможности и условий по дальнейшей безопасной эксплуатации в установленные сроки. </w:t>
      </w:r>
    </w:p>
    <w:p w:rsidR="00665DF9" w:rsidRPr="003D322E" w:rsidRDefault="00665DF9" w:rsidP="00665DF9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определение возможности и сроков дальней шей эксплуатации.</w:t>
      </w:r>
    </w:p>
    <w:p w:rsidR="00665DF9" w:rsidRPr="003D322E" w:rsidRDefault="00665DF9" w:rsidP="00665DF9">
      <w:pPr>
        <w:pStyle w:val="a3"/>
        <w:widowControl w:val="0"/>
        <w:numPr>
          <w:ilvl w:val="1"/>
          <w:numId w:val="2"/>
        </w:numPr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Краткое описание объема работ.</w:t>
      </w:r>
    </w:p>
    <w:p w:rsidR="00665DF9" w:rsidRPr="003D322E" w:rsidRDefault="00665DF9" w:rsidP="00665DF9">
      <w:pPr>
        <w:pStyle w:val="a3"/>
        <w:widowControl w:val="0"/>
        <w:shd w:val="clear" w:color="auto" w:fill="FFFFFF"/>
        <w:spacing w:after="0" w:line="0" w:lineRule="atLeast"/>
        <w:ind w:left="0" w:firstLine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Работы по подготовке оборудования к техническому диагностированию и техническому освидетельствованию (подготовка документации, снятие изоляции, зачистка и т.д.) выполняются Заказчиком в сроки, согласованные с Исполнителем.</w:t>
      </w:r>
    </w:p>
    <w:p w:rsidR="00665DF9" w:rsidRPr="003D322E" w:rsidRDefault="00665DF9" w:rsidP="00665DF9">
      <w:pPr>
        <w:pStyle w:val="a3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Неразрушающий контроль металла при техническом диагностировании в соответствии с разработанной программой выполняется заказчиком, с привлечением специалистов лаборатории металлов ЦЛМСиК, которые по окончании работ предоставляют Исполнителю технический отчёт по результатам технического диагностирования.</w:t>
      </w:r>
    </w:p>
    <w:p w:rsidR="00665DF9" w:rsidRPr="003D322E" w:rsidRDefault="00665DF9" w:rsidP="00665DF9">
      <w:pPr>
        <w:pStyle w:val="a3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Исполнитель.  </w:t>
      </w:r>
    </w:p>
    <w:p w:rsidR="00665DF9" w:rsidRPr="003D322E" w:rsidRDefault="00665DF9" w:rsidP="00665DF9">
      <w:pPr>
        <w:pStyle w:val="a3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Требования к срокам выполнения работ:</w:t>
      </w:r>
    </w:p>
    <w:p w:rsidR="00665DF9" w:rsidRPr="003D322E" w:rsidRDefault="00665DF9" w:rsidP="00665DF9">
      <w:pPr>
        <w:widowControl w:val="0"/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Приступить к работам в соответствии со сроками, указанными в Приложении №1 и №2 к Договору. Срок проведения экспертизы не должен превышать трех месяцев. </w:t>
      </w:r>
    </w:p>
    <w:p w:rsidR="00665DF9" w:rsidRPr="003D322E" w:rsidRDefault="00665DF9" w:rsidP="00665DF9">
      <w:pPr>
        <w:pStyle w:val="a3"/>
        <w:widowControl w:val="0"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        Сроки начала проведения экспертизы промышленной безопасности, указанные в Приложении №2 к данному техническому заданию, могут быть изменены по согласованию с департамента эксплуатации электростанций ОАО «ТГК-1» не позднее чем за 2 недели до планируемого срока.</w:t>
      </w:r>
    </w:p>
    <w:p w:rsidR="00665DF9" w:rsidRPr="003D322E" w:rsidRDefault="00665DF9" w:rsidP="00665DF9">
      <w:pPr>
        <w:pStyle w:val="a3"/>
        <w:widowControl w:val="0"/>
        <w:shd w:val="clear" w:color="auto" w:fill="FFFFFF"/>
        <w:tabs>
          <w:tab w:val="left" w:pos="0"/>
        </w:tabs>
        <w:spacing w:after="0" w:line="0" w:lineRule="atLeast"/>
        <w:ind w:left="0" w:hanging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65DF9" w:rsidRPr="003D322E" w:rsidRDefault="00665DF9" w:rsidP="00665DF9">
      <w:pPr>
        <w:pStyle w:val="a3"/>
        <w:widowControl w:val="0"/>
        <w:numPr>
          <w:ilvl w:val="0"/>
          <w:numId w:val="2"/>
        </w:numPr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665DF9" w:rsidRPr="003D322E" w:rsidRDefault="00665DF9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3.1. Требования к организации работ:</w:t>
      </w:r>
    </w:p>
    <w:p w:rsidR="00665DF9" w:rsidRPr="003D322E" w:rsidRDefault="00665DF9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665DF9" w:rsidRPr="003D322E" w:rsidRDefault="00665DF9" w:rsidP="00665DF9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- сроки проведения экспертизы промышленной безопасности указаны в Приложении №2.</w:t>
      </w:r>
    </w:p>
    <w:p w:rsidR="00665DF9" w:rsidRPr="003D322E" w:rsidRDefault="00665DF9" w:rsidP="00665DF9">
      <w:pPr>
        <w:widowControl w:val="0"/>
        <w:shd w:val="clear" w:color="auto" w:fill="FFFFFF"/>
        <w:tabs>
          <w:tab w:val="left" w:pos="426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3.2.</w:t>
      </w: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665DF9" w:rsidRPr="003D322E" w:rsidRDefault="00665DF9" w:rsidP="00665DF9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3.2.1. При оказании услуг должны соблюдаться требования следующих нормативно-технических документов (НТД):</w:t>
      </w:r>
    </w:p>
    <w:p w:rsidR="00C0543A" w:rsidRPr="003D322E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C0543A" w:rsidRPr="003D322E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C0543A" w:rsidRPr="003D322E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РД 03-606-03 «Инструкция по визуальному и измерительному контролю».</w:t>
      </w:r>
    </w:p>
    <w:p w:rsidR="00C0543A" w:rsidRPr="003D322E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РД 10-249-98 «Нормы расчета на прочность стационарных котлов и трубопроводов пара и горячей воды».</w:t>
      </w:r>
    </w:p>
    <w:p w:rsidR="00C0543A" w:rsidRPr="003D322E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C0543A" w:rsidRPr="003D322E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давлением, утверждённые приказом федеральной службой по экологическому, технологическому и атомному надзору от 25.03.2014 г. № 116.</w:t>
      </w:r>
    </w:p>
    <w:p w:rsidR="00C0543A" w:rsidRPr="003D322E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C0543A" w:rsidRPr="003D322E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>РД 10-577-03. Типовая инструкция по контролю металла и продлению срока службы основных элементов котлов, турбин и трубопроводов тепловых электростанций.</w:t>
      </w:r>
    </w:p>
    <w:p w:rsidR="00C0543A" w:rsidRPr="003D322E" w:rsidRDefault="00C0543A" w:rsidP="00C0543A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СО 153-34.17.440-2003. Инструкция по продлению срока эксплуатации паровых турбин сверх паркового ресурса.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276" w:lineRule="auto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32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 153-34.17.439-2003 «Инструкция по продлению срока службы сосудов, </w:t>
      </w: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работающих под давлением».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240" w:lineRule="auto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ГОСТ 14249-89 «Сосуды и аппараты. Нормы и методы расчета на прочность».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240" w:lineRule="auto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ГОСТ 25859-83 «Сосуды и аппараты стальные. Нормы и методы расчета на прочность при малоцикловых нагрузках».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240" w:lineRule="auto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153-34.17.469-2003 «Инструкция по продлению срока безопасной эксплуатации паровых котлов с рабочим давлением до 4,0 МПа включительно и водогрейных котлов с температурой воды выше 115 0С»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240" w:lineRule="auto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17"/>
        </w:numPr>
        <w:shd w:val="clear" w:color="auto" w:fill="FFFFFF"/>
        <w:spacing w:after="60" w:line="240" w:lineRule="auto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 153-34.17.464-03 «Инструкция по продлению срока службы трубопроводов </w:t>
      </w:r>
      <w:r w:rsidRPr="00350554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</w:t>
      </w: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</w:t>
      </w:r>
      <w:r w:rsidRPr="00350554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III</w:t>
      </w: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 w:rsidRPr="00350554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IV</w:t>
      </w: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категорий».</w:t>
      </w:r>
    </w:p>
    <w:p w:rsidR="00665DF9" w:rsidRPr="00350554" w:rsidRDefault="00665DF9" w:rsidP="00350554">
      <w:pPr>
        <w:widowControl w:val="0"/>
        <w:shd w:val="clear" w:color="auto" w:fill="FFFFFF"/>
        <w:spacing w:after="6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3.2.2. В ходе проведения работ должно быть обеспечено выполнение требований безопасности: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9"/>
        </w:numPr>
        <w:shd w:val="clear" w:color="auto" w:fill="FFFFFF"/>
        <w:spacing w:after="60" w:line="240" w:lineRule="auto"/>
        <w:ind w:left="709" w:hanging="425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9"/>
        </w:numPr>
        <w:shd w:val="clear" w:color="auto" w:fill="FFFFFF"/>
        <w:spacing w:after="60" w:line="240" w:lineRule="auto"/>
        <w:ind w:left="709" w:hanging="425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9"/>
        </w:numPr>
        <w:shd w:val="clear" w:color="auto" w:fill="FFFFFF"/>
        <w:spacing w:after="60" w:line="240" w:lineRule="auto"/>
        <w:ind w:left="709" w:hanging="425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34.03.301-00 (РД 153-34.0-03.301-00) - Правила пожарной безопасности для энергетических предприятий.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9"/>
        </w:numPr>
        <w:shd w:val="clear" w:color="auto" w:fill="FFFFFF"/>
        <w:spacing w:after="60" w:line="240" w:lineRule="auto"/>
        <w:ind w:left="709" w:hanging="425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153-34.03.204 (РД 34.03.203) – Правила безопасности при работе с инструментом и приспособлениями.</w:t>
      </w:r>
    </w:p>
    <w:p w:rsidR="00665DF9" w:rsidRPr="00350554" w:rsidRDefault="00665DF9" w:rsidP="00350554">
      <w:pPr>
        <w:pStyle w:val="a3"/>
        <w:widowControl w:val="0"/>
        <w:numPr>
          <w:ilvl w:val="0"/>
          <w:numId w:val="9"/>
        </w:numPr>
        <w:shd w:val="clear" w:color="auto" w:fill="FFFFFF"/>
        <w:spacing w:after="60" w:line="240" w:lineRule="auto"/>
        <w:ind w:left="709" w:hanging="425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34.03.702-99 - Инструкция по оказанию первой помощи при несчастных случаях на производстве.</w:t>
      </w:r>
    </w:p>
    <w:p w:rsidR="00665DF9" w:rsidRPr="00350554" w:rsidRDefault="00665DF9" w:rsidP="00350554">
      <w:pPr>
        <w:widowControl w:val="0"/>
        <w:shd w:val="clear" w:color="auto" w:fill="FFFFFF"/>
        <w:spacing w:after="60" w:line="276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3.2.3.</w:t>
      </w: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Результатом выполненных работ является:</w:t>
      </w:r>
    </w:p>
    <w:p w:rsidR="00665DF9" w:rsidRPr="00350554" w:rsidRDefault="00665DF9" w:rsidP="00350554">
      <w:pPr>
        <w:widowControl w:val="0"/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554">
        <w:rPr>
          <w:rFonts w:ascii="Times New Roman" w:hAnsi="Times New Roman" w:cs="Times New Roman"/>
          <w:sz w:val="24"/>
          <w:szCs w:val="24"/>
        </w:rPr>
        <w:t>- 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нормативно-технических документов;</w:t>
      </w:r>
    </w:p>
    <w:p w:rsidR="00665DF9" w:rsidRPr="00350554" w:rsidRDefault="00665DF9" w:rsidP="00350554">
      <w:pPr>
        <w:widowControl w:val="0"/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hAnsi="Times New Roman" w:cs="Times New Roman"/>
          <w:sz w:val="24"/>
          <w:szCs w:val="24"/>
        </w:rPr>
        <w:t xml:space="preserve">- 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</w:t>
      </w: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665DF9" w:rsidRPr="00350554" w:rsidRDefault="00665DF9" w:rsidP="00665DF9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665DF9" w:rsidRPr="00350554" w:rsidRDefault="00665DF9" w:rsidP="00665DF9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>3.3. Требования к Исполнителю.</w:t>
      </w:r>
    </w:p>
    <w:p w:rsidR="00665DF9" w:rsidRPr="00350554" w:rsidRDefault="00665DF9" w:rsidP="00350554">
      <w:pPr>
        <w:widowControl w:val="0"/>
        <w:tabs>
          <w:tab w:val="left" w:pos="110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554">
        <w:rPr>
          <w:rFonts w:ascii="Times New Roman" w:hAnsi="Times New Roman" w:cs="Times New Roman"/>
          <w:sz w:val="24"/>
          <w:szCs w:val="24"/>
        </w:rPr>
        <w:t>3.3.1. Общие требования к организации:</w:t>
      </w:r>
    </w:p>
    <w:p w:rsidR="00C0543A" w:rsidRPr="00350554" w:rsidRDefault="008742F4" w:rsidP="00350554">
      <w:pPr>
        <w:widowControl w:val="0"/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0554">
        <w:rPr>
          <w:rFonts w:ascii="Times New Roman" w:hAnsi="Times New Roman"/>
          <w:sz w:val="24"/>
          <w:szCs w:val="24"/>
        </w:rPr>
        <w:t xml:space="preserve">3.3.1.1. </w:t>
      </w:r>
      <w:r w:rsidR="00C0543A" w:rsidRPr="00350554">
        <w:rPr>
          <w:rFonts w:ascii="Times New Roman" w:hAnsi="Times New Roman"/>
          <w:sz w:val="24"/>
          <w:szCs w:val="24"/>
        </w:rPr>
        <w:t xml:space="preserve"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на виды работ в соответствии с частью 2 статьи 12 ФЗ «О лицензировании отдельных видов деятельности», переоформленной в соответствии с требованиями п. 6.1. статьи 22 Федерального закона №99-ФЗ от 4 мая 2011 г.; </w:t>
      </w:r>
    </w:p>
    <w:p w:rsidR="00350554" w:rsidRPr="00350554" w:rsidRDefault="008742F4" w:rsidP="00350554">
      <w:pPr>
        <w:pStyle w:val="a3"/>
        <w:widowControl w:val="0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554">
        <w:rPr>
          <w:rFonts w:ascii="Times New Roman" w:hAnsi="Times New Roman"/>
          <w:sz w:val="24"/>
          <w:szCs w:val="24"/>
        </w:rPr>
        <w:t xml:space="preserve">3.3.1.2. </w:t>
      </w:r>
      <w:r w:rsidR="00C0543A" w:rsidRPr="00350554">
        <w:rPr>
          <w:rFonts w:ascii="Times New Roman" w:hAnsi="Times New Roman"/>
          <w:sz w:val="24"/>
          <w:szCs w:val="24"/>
        </w:rPr>
        <w:t>наличие опыта работы не менее 5 лет по проведению экспертных обследований аналогичных типов турбин и котлов, с пред</w:t>
      </w:r>
      <w:r w:rsidR="00710B68" w:rsidRPr="00350554">
        <w:rPr>
          <w:rFonts w:ascii="Times New Roman" w:hAnsi="Times New Roman"/>
          <w:sz w:val="24"/>
          <w:szCs w:val="24"/>
        </w:rPr>
        <w:t xml:space="preserve">оставлением перечня таких работ </w:t>
      </w:r>
      <w:r w:rsidR="00710B68" w:rsidRPr="00350554">
        <w:rPr>
          <w:rFonts w:ascii="Times New Roman" w:hAnsi="Times New Roman"/>
          <w:sz w:val="24"/>
          <w:szCs w:val="24"/>
        </w:rPr>
        <w:lastRenderedPageBreak/>
        <w:t>и по проведению экспертизы промышленной безопасности аналогичного основного оборудования ТЭЦ;</w:t>
      </w:r>
    </w:p>
    <w:p w:rsidR="00C0543A" w:rsidRPr="00350554" w:rsidRDefault="00710B68" w:rsidP="00350554">
      <w:pPr>
        <w:pStyle w:val="a3"/>
        <w:widowControl w:val="0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554">
        <w:rPr>
          <w:rFonts w:ascii="Times New Roman" w:hAnsi="Times New Roman"/>
          <w:sz w:val="24"/>
          <w:szCs w:val="24"/>
        </w:rPr>
        <w:t>3.3.1.3</w:t>
      </w:r>
      <w:r w:rsidR="008742F4" w:rsidRPr="00350554">
        <w:rPr>
          <w:rFonts w:ascii="Times New Roman" w:hAnsi="Times New Roman"/>
          <w:sz w:val="24"/>
          <w:szCs w:val="24"/>
        </w:rPr>
        <w:t xml:space="preserve">. </w:t>
      </w:r>
      <w:r w:rsidR="00C0543A" w:rsidRPr="00350554">
        <w:rPr>
          <w:rFonts w:ascii="Times New Roman" w:hAnsi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C0543A" w:rsidRPr="00350554" w:rsidRDefault="00710B68" w:rsidP="00350554">
      <w:pPr>
        <w:pStyle w:val="a3"/>
        <w:widowControl w:val="0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554">
        <w:rPr>
          <w:rFonts w:ascii="Times New Roman" w:hAnsi="Times New Roman"/>
          <w:sz w:val="24"/>
          <w:szCs w:val="24"/>
        </w:rPr>
        <w:t>3.3.1.4</w:t>
      </w:r>
      <w:r w:rsidR="008742F4" w:rsidRPr="00350554">
        <w:rPr>
          <w:rFonts w:ascii="Times New Roman" w:hAnsi="Times New Roman"/>
          <w:sz w:val="24"/>
          <w:szCs w:val="24"/>
        </w:rPr>
        <w:t xml:space="preserve">. </w:t>
      </w:r>
      <w:r w:rsidR="00C0543A" w:rsidRPr="00350554">
        <w:rPr>
          <w:rFonts w:ascii="Times New Roman" w:hAnsi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 остаточного ресурса, стаж работы не менее 5 лет, с предоставлением перечня выполненных Экспертных заключений аналогичного типа оборудования, с его участием;</w:t>
      </w:r>
    </w:p>
    <w:p w:rsidR="00C0543A" w:rsidRPr="00350554" w:rsidRDefault="00710B68" w:rsidP="00350554">
      <w:pPr>
        <w:pStyle w:val="a3"/>
        <w:widowControl w:val="0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554">
        <w:rPr>
          <w:rFonts w:ascii="Times New Roman" w:hAnsi="Times New Roman"/>
          <w:sz w:val="24"/>
          <w:szCs w:val="24"/>
        </w:rPr>
        <w:t>3.3.1.5</w:t>
      </w:r>
      <w:r w:rsidR="008742F4" w:rsidRPr="00350554">
        <w:rPr>
          <w:rFonts w:ascii="Times New Roman" w:hAnsi="Times New Roman"/>
          <w:sz w:val="24"/>
          <w:szCs w:val="24"/>
        </w:rPr>
        <w:t>.</w:t>
      </w:r>
      <w:r w:rsidR="00C0543A" w:rsidRPr="00350554">
        <w:rPr>
          <w:rFonts w:ascii="Times New Roman" w:hAnsi="Times New Roman"/>
          <w:sz w:val="24"/>
          <w:szCs w:val="24"/>
        </w:rPr>
        <w:t>наличие свидетельства СРО о допуске к работам по экспертизе промышленной безопасности не требуется;</w:t>
      </w:r>
    </w:p>
    <w:p w:rsidR="00C0543A" w:rsidRPr="00350554" w:rsidRDefault="00710B68" w:rsidP="00350554">
      <w:pPr>
        <w:pStyle w:val="a3"/>
        <w:widowControl w:val="0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554">
        <w:rPr>
          <w:rFonts w:ascii="Times New Roman" w:hAnsi="Times New Roman"/>
          <w:sz w:val="24"/>
          <w:szCs w:val="24"/>
        </w:rPr>
        <w:t>3.3.1.6</w:t>
      </w:r>
      <w:r w:rsidR="008742F4" w:rsidRPr="00350554">
        <w:rPr>
          <w:rFonts w:ascii="Times New Roman" w:hAnsi="Times New Roman"/>
          <w:sz w:val="24"/>
          <w:szCs w:val="24"/>
        </w:rPr>
        <w:t>.</w:t>
      </w:r>
      <w:r w:rsidR="00C0543A" w:rsidRPr="00350554">
        <w:rPr>
          <w:rFonts w:ascii="Times New Roman" w:hAnsi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C0543A" w:rsidRPr="00350554" w:rsidRDefault="00710B68" w:rsidP="00350554">
      <w:pPr>
        <w:pStyle w:val="a3"/>
        <w:widowControl w:val="0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554">
        <w:rPr>
          <w:rFonts w:ascii="Times New Roman" w:hAnsi="Times New Roman"/>
          <w:sz w:val="24"/>
          <w:szCs w:val="24"/>
        </w:rPr>
        <w:t>3.3.1.7</w:t>
      </w:r>
      <w:r w:rsidR="008742F4" w:rsidRPr="00350554">
        <w:rPr>
          <w:rFonts w:ascii="Times New Roman" w:hAnsi="Times New Roman"/>
          <w:sz w:val="24"/>
          <w:szCs w:val="24"/>
        </w:rPr>
        <w:t xml:space="preserve">. </w:t>
      </w:r>
      <w:r w:rsidR="00C0543A" w:rsidRPr="00350554">
        <w:rPr>
          <w:rFonts w:ascii="Times New Roman" w:hAnsi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C0543A" w:rsidRPr="00350554" w:rsidRDefault="00A9158F" w:rsidP="00350554">
      <w:pPr>
        <w:pStyle w:val="a3"/>
        <w:widowControl w:val="0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554">
        <w:rPr>
          <w:rFonts w:ascii="Times New Roman" w:hAnsi="Times New Roman"/>
          <w:sz w:val="24"/>
          <w:szCs w:val="24"/>
        </w:rPr>
        <w:t>3.3.1.8</w:t>
      </w:r>
      <w:r w:rsidR="008742F4" w:rsidRPr="00350554">
        <w:rPr>
          <w:rFonts w:ascii="Times New Roman" w:hAnsi="Times New Roman"/>
          <w:sz w:val="24"/>
          <w:szCs w:val="24"/>
        </w:rPr>
        <w:t xml:space="preserve">. </w:t>
      </w:r>
      <w:r w:rsidR="00C0543A" w:rsidRPr="00350554">
        <w:rPr>
          <w:rFonts w:ascii="Times New Roman" w:hAnsi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C0543A" w:rsidRPr="00350554" w:rsidRDefault="00A9158F" w:rsidP="00350554">
      <w:pPr>
        <w:pStyle w:val="a3"/>
        <w:widowControl w:val="0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554">
        <w:rPr>
          <w:rFonts w:ascii="Times New Roman" w:hAnsi="Times New Roman"/>
          <w:sz w:val="24"/>
          <w:szCs w:val="24"/>
        </w:rPr>
        <w:t>3.3.1.9</w:t>
      </w:r>
      <w:r w:rsidR="008742F4" w:rsidRPr="00350554">
        <w:rPr>
          <w:rFonts w:ascii="Times New Roman" w:hAnsi="Times New Roman"/>
          <w:sz w:val="24"/>
          <w:szCs w:val="24"/>
        </w:rPr>
        <w:t xml:space="preserve">. </w:t>
      </w:r>
      <w:r w:rsidR="00C0543A" w:rsidRPr="00350554">
        <w:rPr>
          <w:rFonts w:ascii="Times New Roman" w:hAnsi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C0543A" w:rsidRPr="00350554" w:rsidRDefault="00A9158F" w:rsidP="00350554">
      <w:pPr>
        <w:pStyle w:val="a3"/>
        <w:widowControl w:val="0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554">
        <w:rPr>
          <w:rFonts w:ascii="Times New Roman" w:hAnsi="Times New Roman"/>
          <w:sz w:val="24"/>
          <w:szCs w:val="24"/>
        </w:rPr>
        <w:t>3.3.1.10</w:t>
      </w:r>
      <w:r w:rsidR="008742F4" w:rsidRPr="00350554">
        <w:rPr>
          <w:rFonts w:ascii="Times New Roman" w:hAnsi="Times New Roman"/>
          <w:sz w:val="24"/>
          <w:szCs w:val="24"/>
        </w:rPr>
        <w:t xml:space="preserve">. </w:t>
      </w:r>
      <w:r w:rsidR="00C0543A" w:rsidRPr="00350554">
        <w:rPr>
          <w:rFonts w:ascii="Times New Roman" w:hAnsi="Times New Roman"/>
          <w:sz w:val="24"/>
          <w:szCs w:val="24"/>
        </w:rPr>
        <w:t>исполнитель несет ответственность за соблюдение требований природоохранного законо</w:t>
      </w:r>
      <w:r w:rsidR="0071614E" w:rsidRPr="00350554">
        <w:rPr>
          <w:rFonts w:ascii="Times New Roman" w:hAnsi="Times New Roman"/>
          <w:sz w:val="24"/>
          <w:szCs w:val="24"/>
        </w:rPr>
        <w:t>дательства Российской Федерации;</w:t>
      </w:r>
    </w:p>
    <w:p w:rsidR="00C0543A" w:rsidRPr="00350554" w:rsidRDefault="00A9158F" w:rsidP="00350554">
      <w:pPr>
        <w:pStyle w:val="a3"/>
        <w:widowControl w:val="0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554">
        <w:rPr>
          <w:rFonts w:ascii="Times New Roman" w:hAnsi="Times New Roman"/>
          <w:sz w:val="24"/>
          <w:szCs w:val="24"/>
        </w:rPr>
        <w:t>3.3.1.11</w:t>
      </w:r>
      <w:r w:rsidR="008742F4" w:rsidRPr="00350554">
        <w:rPr>
          <w:rFonts w:ascii="Times New Roman" w:hAnsi="Times New Roman"/>
          <w:sz w:val="24"/>
          <w:szCs w:val="24"/>
        </w:rPr>
        <w:t xml:space="preserve">. </w:t>
      </w:r>
      <w:r w:rsidR="00C0543A" w:rsidRPr="00350554">
        <w:rPr>
          <w:rFonts w:ascii="Times New Roman" w:hAnsi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665DF9" w:rsidRPr="00350554" w:rsidRDefault="008742F4" w:rsidP="00350554">
      <w:pPr>
        <w:pStyle w:val="a3"/>
        <w:widowControl w:val="0"/>
        <w:numPr>
          <w:ilvl w:val="2"/>
          <w:numId w:val="18"/>
        </w:numPr>
        <w:tabs>
          <w:tab w:val="left" w:pos="993"/>
        </w:tabs>
        <w:spacing w:after="0" w:line="276" w:lineRule="auto"/>
        <w:ind w:hanging="731"/>
        <w:jc w:val="both"/>
        <w:rPr>
          <w:rFonts w:ascii="Times New Roman" w:hAnsi="Times New Roman" w:cs="Times New Roman"/>
          <w:sz w:val="24"/>
          <w:szCs w:val="24"/>
        </w:rPr>
      </w:pPr>
      <w:r w:rsidRPr="00350554">
        <w:rPr>
          <w:rFonts w:ascii="Times New Roman" w:hAnsi="Times New Roman" w:cs="Times New Roman"/>
          <w:sz w:val="24"/>
          <w:szCs w:val="24"/>
        </w:rPr>
        <w:t xml:space="preserve">  </w:t>
      </w:r>
      <w:r w:rsidR="00665DF9" w:rsidRPr="00350554">
        <w:rPr>
          <w:rFonts w:ascii="Times New Roman" w:hAnsi="Times New Roman" w:cs="Times New Roman"/>
          <w:sz w:val="24"/>
          <w:szCs w:val="24"/>
        </w:rPr>
        <w:t>При оказании услуг Исполнитель обязан:</w:t>
      </w:r>
    </w:p>
    <w:p w:rsidR="00665DF9" w:rsidRPr="00350554" w:rsidRDefault="008742F4" w:rsidP="00350554">
      <w:pPr>
        <w:pStyle w:val="a3"/>
        <w:widowControl w:val="0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3.3.2.1. </w:t>
      </w:r>
      <w:r w:rsidR="00665DF9"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руководствоваться действующими нормативными документами при проведении экспертизы промышленной безопасности;</w:t>
      </w:r>
    </w:p>
    <w:p w:rsidR="00665DF9" w:rsidRPr="00350554" w:rsidRDefault="008742F4" w:rsidP="00350554">
      <w:pPr>
        <w:pStyle w:val="a3"/>
        <w:widowControl w:val="0"/>
        <w:numPr>
          <w:ilvl w:val="3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5DF9"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и согласовывать с Заказчиком программу технического диагностирования;</w:t>
      </w:r>
    </w:p>
    <w:p w:rsidR="00665DF9" w:rsidRPr="00350554" w:rsidRDefault="008742F4" w:rsidP="00350554">
      <w:pPr>
        <w:pStyle w:val="a3"/>
        <w:widowControl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3.3.2.3.  </w:t>
      </w:r>
      <w:r w:rsidR="00665DF9"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на согласование Заказчику проект заключения экспертизы промышленной безопасности; </w:t>
      </w:r>
    </w:p>
    <w:p w:rsidR="00665DF9" w:rsidRPr="00350554" w:rsidRDefault="008742F4" w:rsidP="00350554">
      <w:pPr>
        <w:pStyle w:val="a3"/>
        <w:widowControl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54">
        <w:rPr>
          <w:rFonts w:ascii="Times New Roman" w:hAnsi="Times New Roman" w:cs="Times New Roman"/>
          <w:sz w:val="24"/>
          <w:szCs w:val="24"/>
        </w:rPr>
        <w:t xml:space="preserve">3.3.2.4. </w:t>
      </w:r>
      <w:r w:rsidR="00665DF9" w:rsidRPr="00350554">
        <w:rPr>
          <w:rFonts w:ascii="Times New Roman" w:hAnsi="Times New Roman" w:cs="Times New Roman"/>
          <w:sz w:val="24"/>
          <w:szCs w:val="24"/>
        </w:rPr>
        <w:t>предоставление Исполнителем Заключения экспертизы промышленной безопасности, оформленное в соответствии с законодательством Российской Федерации, на бумажном и электронном носителе.</w:t>
      </w:r>
    </w:p>
    <w:p w:rsidR="00665DF9" w:rsidRPr="00350554" w:rsidRDefault="008742F4" w:rsidP="00350554">
      <w:pPr>
        <w:pStyle w:val="a3"/>
        <w:widowControl w:val="0"/>
        <w:shd w:val="clear" w:color="auto" w:fill="FFFFFF"/>
        <w:tabs>
          <w:tab w:val="left" w:pos="426"/>
        </w:tabs>
        <w:spacing w:after="0" w:line="276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3.3.2.5. </w:t>
      </w:r>
      <w:r w:rsidR="00665DF9" w:rsidRPr="003505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665DF9" w:rsidRPr="00350554" w:rsidRDefault="008742F4" w:rsidP="00350554">
      <w:pPr>
        <w:pStyle w:val="a3"/>
        <w:widowControl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3.3.2.6. </w:t>
      </w:r>
      <w:r w:rsidR="00665DF9"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665DF9" w:rsidRPr="00350554" w:rsidRDefault="008742F4" w:rsidP="00350554">
      <w:pPr>
        <w:pStyle w:val="a3"/>
        <w:widowControl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3.3.2.7. </w:t>
      </w:r>
      <w:r w:rsidR="00665DF9" w:rsidRPr="0035055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устранять обоснованные замечания Заказчика по содержанию и выводам результатов ТО и ЭПБ;</w:t>
      </w:r>
    </w:p>
    <w:p w:rsidR="00665DF9" w:rsidRPr="00350554" w:rsidRDefault="00665DF9" w:rsidP="00350554">
      <w:pPr>
        <w:widowControl w:val="0"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63444" w:rsidRPr="003D322E" w:rsidRDefault="00B63444" w:rsidP="00E03238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  <w:sectPr w:rsidR="00B63444" w:rsidRPr="003D322E" w:rsidSect="00C0543A">
          <w:pgSz w:w="11906" w:h="16838"/>
          <w:pgMar w:top="709" w:right="850" w:bottom="993" w:left="1701" w:header="708" w:footer="708" w:gutter="0"/>
          <w:cols w:space="708"/>
          <w:docGrid w:linePitch="360"/>
        </w:sectPr>
      </w:pPr>
    </w:p>
    <w:p w:rsidR="003117D9" w:rsidRPr="003D322E" w:rsidRDefault="003117D9" w:rsidP="0097500F">
      <w:pPr>
        <w:spacing w:before="120" w:line="276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График проведения технического освидетельствования технических устройств</w:t>
      </w:r>
      <w:r w:rsidRPr="003D32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322E">
        <w:rPr>
          <w:rFonts w:ascii="Times New Roman" w:eastAsia="Times New Roman" w:hAnsi="Times New Roman" w:cs="Times New Roman"/>
          <w:b/>
          <w:sz w:val="24"/>
          <w:szCs w:val="24"/>
        </w:rPr>
        <w:t>ТЭЦ-15</w:t>
      </w:r>
      <w:r w:rsidRPr="003D32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322E">
        <w:rPr>
          <w:rFonts w:ascii="Times New Roman" w:eastAsia="Times New Roman" w:hAnsi="Times New Roman" w:cs="Times New Roman"/>
          <w:b/>
          <w:sz w:val="24"/>
          <w:szCs w:val="24"/>
        </w:rPr>
        <w:t>филиала «Невский» ОАО «ТГК-1»</w:t>
      </w:r>
      <w:r w:rsidR="00E03238" w:rsidRPr="003D322E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2016 г.</w:t>
      </w:r>
    </w:p>
    <w:p w:rsidR="00622619" w:rsidRPr="003D322E" w:rsidRDefault="00622619" w:rsidP="00FD36F9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134"/>
        <w:gridCol w:w="1984"/>
        <w:gridCol w:w="2127"/>
      </w:tblGrid>
      <w:tr w:rsidR="003D322E" w:rsidRPr="003D322E" w:rsidTr="003117D9">
        <w:trPr>
          <w:trHeight w:val="49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D322E">
              <w:rPr>
                <w:rFonts w:ascii="Times New Roman" w:eastAsia="Times New Roman" w:hAnsi="Times New Roman" w:cs="Times New Roman"/>
              </w:rPr>
              <w:t>Разрешенные параметры</w:t>
            </w:r>
          </w:p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</w:rPr>
              <w:t xml:space="preserve">Давление кгс/см²/ температура </w:t>
            </w:r>
            <w:r w:rsidRPr="003D322E">
              <w:rPr>
                <w:rFonts w:ascii="Times New Roman" w:eastAsia="Times New Roman" w:hAnsi="Times New Roman" w:cs="Times New Roman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AD2449" w:rsidP="00AD244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ТО</w:t>
            </w:r>
          </w:p>
        </w:tc>
      </w:tr>
      <w:tr w:rsidR="003D322E" w:rsidRPr="003D322E" w:rsidTr="00226B29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7D9" w:rsidRPr="003D322E" w:rsidRDefault="003117D9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 w:rsidP="00975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Питат</w:t>
            </w:r>
            <w:r w:rsidR="0097500F" w:rsidRPr="003D322E">
              <w:rPr>
                <w:rFonts w:ascii="Times New Roman" w:hAnsi="Times New Roman"/>
                <w:sz w:val="24"/>
                <w:szCs w:val="24"/>
              </w:rPr>
              <w:t>ельный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трубопровод выс</w:t>
            </w:r>
            <w:r w:rsidR="003C3B75" w:rsidRPr="003D322E">
              <w:rPr>
                <w:rFonts w:ascii="Times New Roman" w:hAnsi="Times New Roman"/>
                <w:sz w:val="24"/>
                <w:szCs w:val="24"/>
              </w:rPr>
              <w:t>окого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давления блока № 3. 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245</w:t>
            </w:r>
            <w:r w:rsidRPr="003D322E">
              <w:rPr>
                <w:rFonts w:ascii="Cambria" w:hAnsi="Cambria"/>
                <w:sz w:val="24"/>
                <w:szCs w:val="24"/>
              </w:rPr>
              <w:t>⨯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23.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 w:rsidP="00E032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676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 w:rsidP="00E03238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Р=180 кгс/см²,</w:t>
            </w:r>
          </w:p>
          <w:p w:rsidR="003117D9" w:rsidRPr="003D322E" w:rsidRDefault="003117D9" w:rsidP="00E032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= 215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BF6B03" w:rsidP="00E032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3117D9" w:rsidRPr="003D322E">
              <w:rPr>
                <w:rFonts w:ascii="Times New Roman" w:hAnsi="Times New Roman" w:cs="Times New Roman"/>
                <w:sz w:val="24"/>
                <w:szCs w:val="24"/>
              </w:rPr>
              <w:t>15.03.2016 г.</w:t>
            </w:r>
          </w:p>
        </w:tc>
      </w:tr>
      <w:tr w:rsidR="003D322E" w:rsidRPr="003D322E" w:rsidTr="00226B29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7D9" w:rsidRPr="003D322E" w:rsidRDefault="003117D9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 w:rsidP="002A7A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Питат</w:t>
            </w:r>
            <w:r w:rsidR="0097500F" w:rsidRPr="003D322E">
              <w:rPr>
                <w:rFonts w:ascii="Times New Roman" w:hAnsi="Times New Roman"/>
                <w:sz w:val="24"/>
                <w:szCs w:val="24"/>
              </w:rPr>
              <w:t>ельный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трубопровод</w:t>
            </w:r>
            <w:r w:rsidR="003C3B75" w:rsidRPr="003D322E">
              <w:rPr>
                <w:rFonts w:ascii="Times New Roman" w:hAnsi="Times New Roman"/>
                <w:sz w:val="24"/>
                <w:szCs w:val="24"/>
              </w:rPr>
              <w:t xml:space="preserve"> высокого 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давления </w:t>
            </w:r>
            <w:r w:rsidR="002A7AF6" w:rsidRPr="003D322E">
              <w:rPr>
                <w:rFonts w:ascii="Times New Roman" w:hAnsi="Times New Roman"/>
                <w:sz w:val="24"/>
                <w:szCs w:val="24"/>
              </w:rPr>
              <w:t>ТГМ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-6. 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377</w:t>
            </w:r>
            <w:r w:rsidRPr="003D322E">
              <w:rPr>
                <w:rFonts w:ascii="Cambria" w:hAnsi="Cambria"/>
                <w:sz w:val="24"/>
                <w:szCs w:val="24"/>
              </w:rPr>
              <w:t>⨯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>28;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325</w:t>
            </w:r>
            <w:r w:rsidRPr="003D322E">
              <w:rPr>
                <w:rFonts w:ascii="Cambria" w:hAnsi="Cambria"/>
                <w:sz w:val="24"/>
                <w:szCs w:val="24"/>
              </w:rPr>
              <w:t>⨯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>24;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273</w:t>
            </w:r>
            <w:r w:rsidRPr="003D322E">
              <w:rPr>
                <w:rFonts w:ascii="Cambria" w:hAnsi="Cambria"/>
                <w:sz w:val="24"/>
                <w:szCs w:val="24"/>
              </w:rPr>
              <w:t>⨯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20.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 w:rsidP="0031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1550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Р=230 кгс/см²,</w:t>
            </w:r>
          </w:p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230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BF6B03" w:rsidP="00E032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3117D9" w:rsidRPr="003D322E">
              <w:rPr>
                <w:rFonts w:ascii="Times New Roman" w:hAnsi="Times New Roman" w:cs="Times New Roman"/>
                <w:sz w:val="24"/>
                <w:szCs w:val="24"/>
              </w:rPr>
              <w:t>09.11.2016 г.</w:t>
            </w:r>
          </w:p>
        </w:tc>
      </w:tr>
      <w:tr w:rsidR="003D322E" w:rsidRPr="003D322E" w:rsidTr="00226B29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7D9" w:rsidRPr="003D322E" w:rsidRDefault="003117D9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 w:rsidP="00311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Главный паропровод блока № 2</w:t>
            </w:r>
            <w:r w:rsidR="008215FD" w:rsidRPr="003D322E">
              <w:rPr>
                <w:rFonts w:ascii="Times New Roman" w:hAnsi="Times New Roman"/>
                <w:sz w:val="24"/>
                <w:szCs w:val="24"/>
              </w:rPr>
              <w:t>.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117D9" w:rsidRPr="003D322E" w:rsidRDefault="003117D9" w:rsidP="00311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273</w:t>
            </w:r>
            <w:r w:rsidRPr="003D322E">
              <w:rPr>
                <w:rFonts w:ascii="Cambria" w:hAnsi="Cambria"/>
                <w:sz w:val="24"/>
                <w:szCs w:val="24"/>
              </w:rPr>
              <w:t>⨯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>26;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273</w:t>
            </w:r>
            <w:r w:rsidRPr="003D322E">
              <w:rPr>
                <w:rFonts w:ascii="Cambria" w:hAnsi="Cambria"/>
                <w:sz w:val="24"/>
                <w:szCs w:val="24"/>
              </w:rPr>
              <w:t>⨯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>24.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654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Р=100 кгс/см²,</w:t>
            </w:r>
          </w:p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510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BF6B03" w:rsidP="00E032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3117D9" w:rsidRPr="003D322E">
              <w:rPr>
                <w:rFonts w:ascii="Times New Roman" w:hAnsi="Times New Roman" w:cs="Times New Roman"/>
                <w:sz w:val="24"/>
                <w:szCs w:val="24"/>
              </w:rPr>
              <w:t>04.10.2016 г.</w:t>
            </w:r>
          </w:p>
        </w:tc>
      </w:tr>
      <w:tr w:rsidR="003D322E" w:rsidRPr="003D322E" w:rsidTr="00226B29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7D9" w:rsidRPr="003D322E" w:rsidRDefault="003117D9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AF6" w:rsidRPr="003D322E" w:rsidRDefault="003117D9" w:rsidP="0031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Гл</w:t>
            </w:r>
            <w:r w:rsidR="002A7AF6" w:rsidRPr="003D322E">
              <w:rPr>
                <w:rFonts w:ascii="Times New Roman" w:hAnsi="Times New Roman"/>
                <w:sz w:val="24"/>
                <w:szCs w:val="24"/>
              </w:rPr>
              <w:t>авн.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паропровод </w:t>
            </w:r>
            <w:r w:rsidR="002A7AF6" w:rsidRPr="003D322E">
              <w:rPr>
                <w:rFonts w:ascii="Times New Roman" w:hAnsi="Times New Roman"/>
                <w:sz w:val="24"/>
                <w:szCs w:val="24"/>
              </w:rPr>
              <w:t>ТГМ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>-8.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377</w:t>
            </w:r>
            <w:r w:rsidRPr="003D322E">
              <w:rPr>
                <w:rFonts w:ascii="Cambria" w:hAnsi="Cambria"/>
                <w:sz w:val="24"/>
                <w:szCs w:val="24"/>
              </w:rPr>
              <w:t>⨯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>50;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17D9" w:rsidRPr="003D322E" w:rsidRDefault="003117D9" w:rsidP="00311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273</w:t>
            </w:r>
            <w:r w:rsidRPr="003D322E">
              <w:rPr>
                <w:rFonts w:ascii="Cambria" w:hAnsi="Cambria"/>
                <w:sz w:val="24"/>
                <w:szCs w:val="24"/>
              </w:rPr>
              <w:t>⨯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>36;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219</w:t>
            </w:r>
            <w:r w:rsidRPr="003D322E">
              <w:rPr>
                <w:rFonts w:ascii="Cambria" w:hAnsi="Cambria"/>
                <w:sz w:val="24"/>
                <w:szCs w:val="24"/>
              </w:rPr>
              <w:t>⨯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>32;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 xml:space="preserve"> 133</w:t>
            </w:r>
            <w:r w:rsidRPr="003D322E">
              <w:rPr>
                <w:rFonts w:ascii="Cambria" w:hAnsi="Cambria"/>
                <w:sz w:val="24"/>
                <w:szCs w:val="24"/>
              </w:rPr>
              <w:t>⨯</w:t>
            </w:r>
            <w:r w:rsidRPr="003D322E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1619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 w:rsidP="00E03238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Р=120 кгс/см²,</w:t>
            </w:r>
          </w:p>
          <w:p w:rsidR="003117D9" w:rsidRPr="003D322E" w:rsidRDefault="003117D9" w:rsidP="00E0323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545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BF6B03" w:rsidP="00E032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3117D9" w:rsidRPr="003D322E">
              <w:rPr>
                <w:rFonts w:ascii="Times New Roman" w:hAnsi="Times New Roman" w:cs="Times New Roman"/>
                <w:sz w:val="24"/>
                <w:szCs w:val="24"/>
              </w:rPr>
              <w:t>12.02.2016 г.</w:t>
            </w:r>
          </w:p>
        </w:tc>
      </w:tr>
      <w:tr w:rsidR="003D322E" w:rsidRPr="003D322E" w:rsidTr="008215FD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AF" w:rsidRPr="003D322E" w:rsidRDefault="001551AF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1AF" w:rsidRPr="003D322E" w:rsidRDefault="001551AF" w:rsidP="008D6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Паропровод 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отбора к ПВД-5 ТГ-2. Ø 219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="008D6149"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3; Ø 159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9; 20</w:t>
            </w:r>
            <w:r w:rsidR="008D6149"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AF" w:rsidRPr="003D322E" w:rsidRDefault="001551AF" w:rsidP="008D6149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234</w:t>
            </w:r>
            <w:r w:rsidR="008D6149" w:rsidRPr="003D322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AF" w:rsidRPr="003D322E" w:rsidRDefault="001551AF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2,</w:t>
            </w:r>
            <w:r w:rsidR="008D6149"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3÷2,4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МПа</w:t>
            </w:r>
          </w:p>
          <w:p w:rsidR="001551AF" w:rsidRPr="003D322E" w:rsidRDefault="001551AF" w:rsidP="008D614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r w:rsidR="008D6149"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348÷402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1AF" w:rsidRPr="003D322E" w:rsidRDefault="00BF6B03" w:rsidP="00E032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D214B9" w:rsidRPr="003D322E">
              <w:rPr>
                <w:rFonts w:ascii="Times New Roman" w:hAnsi="Times New Roman" w:cs="Times New Roman"/>
                <w:sz w:val="24"/>
                <w:szCs w:val="24"/>
              </w:rPr>
              <w:t>13.03.2016 г.</w:t>
            </w:r>
          </w:p>
        </w:tc>
      </w:tr>
      <w:tr w:rsidR="003D322E" w:rsidRPr="003D322E" w:rsidTr="008215FD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Паропровод 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отбора в коллектор ДСК. ТГ-2. Ø 159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5;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8D6149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2349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1,99 МПа</w:t>
            </w:r>
          </w:p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331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BF6B03" w:rsidP="00FE09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13.03.2016 г.</w:t>
            </w:r>
          </w:p>
        </w:tc>
      </w:tr>
      <w:tr w:rsidR="003D322E" w:rsidRPr="003D322E" w:rsidTr="008215FD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D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Паропровод пара от передних уплотнений ТГ-2. Ø 273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13; Ø 219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⨯1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8; Ø 133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20;   12Х1МФ, 15ГС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8D6149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2346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3D322E">
              <w:rPr>
                <w:rFonts w:ascii="Times New Roman" w:eastAsia="Times New Roman" w:hAnsi="Times New Roman" w:cs="Times New Roman"/>
              </w:rPr>
              <w:t>Р = 0,15 МПа</w:t>
            </w:r>
          </w:p>
          <w:p w:rsidR="008215FD" w:rsidRPr="003D322E" w:rsidRDefault="008215FD" w:rsidP="00D214B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3D322E">
              <w:rPr>
                <w:rFonts w:ascii="Times New Roman" w:eastAsia="Times New Roman" w:hAnsi="Times New Roman" w:cs="Times New Roman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</w:rPr>
              <w:t xml:space="preserve"> = 441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BF6B03" w:rsidP="00FE09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13.03.2016 г.</w:t>
            </w:r>
          </w:p>
        </w:tc>
      </w:tr>
      <w:tr w:rsidR="003D322E" w:rsidRPr="003D322E" w:rsidTr="008215FD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Пароперепускные трубы ТГ-2. Ø 159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13; 12Х1МФ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8D6149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2343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8,88 МПа</w:t>
            </w:r>
          </w:p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500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BF6B03" w:rsidP="00FE09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13.03.2016 г.</w:t>
            </w:r>
          </w:p>
        </w:tc>
      </w:tr>
      <w:tr w:rsidR="003D322E" w:rsidRPr="003D322E" w:rsidTr="008215FD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8D6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Паропровод 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отбора к ПВД-4, на деаэратор и в коллекторы ДСК и СН. ТГ-2. Ø 159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4,5;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8D6149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2347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0,88 МПа</w:t>
            </w:r>
          </w:p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247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BF6B03" w:rsidP="00FE09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13.03.2016 г.</w:t>
            </w:r>
          </w:p>
        </w:tc>
      </w:tr>
      <w:tr w:rsidR="003D322E" w:rsidRPr="003D322E" w:rsidTr="008215FD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8D6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Трубопровод основного конденсата ТГ-2. Ø 219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7; Ø 159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6;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8D6149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2351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1,2 МПа</w:t>
            </w:r>
          </w:p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124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BF6B03" w:rsidP="00FE09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13.03.2016 г.</w:t>
            </w:r>
          </w:p>
        </w:tc>
      </w:tr>
      <w:tr w:rsidR="003D322E" w:rsidRPr="003D322E" w:rsidTr="008215FD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8D6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Трубопровод отбора пара к ПНД-3 ТГ-2. Ø 219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7;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8D6149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2350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0,65 МПа</w:t>
            </w:r>
          </w:p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135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BF6B03" w:rsidP="00FE09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13.03.2016 г.</w:t>
            </w:r>
          </w:p>
        </w:tc>
      </w:tr>
      <w:tr w:rsidR="003D322E" w:rsidRPr="003D322E" w:rsidTr="008215FD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D21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Трубопровод отбора пара на производство. Ø 377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9; Ø 273</w:t>
            </w:r>
            <w:r w:rsidRPr="003D322E">
              <w:rPr>
                <w:rFonts w:ascii="Cambria Math" w:eastAsia="Times New Roman" w:hAnsi="Cambria Math" w:cs="Cambria Math"/>
                <w:sz w:val="24"/>
                <w:szCs w:val="24"/>
              </w:rPr>
              <w:t>⨯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8;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8D6149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2344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FE096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0,88 МПа</w:t>
            </w:r>
          </w:p>
          <w:p w:rsidR="008215FD" w:rsidRPr="003D322E" w:rsidRDefault="008215FD" w:rsidP="00D214B9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247÷250 °С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BF6B03" w:rsidP="00FE09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13.03.2016 г.</w:t>
            </w:r>
          </w:p>
        </w:tc>
      </w:tr>
      <w:tr w:rsidR="003D322E" w:rsidRPr="003D322E" w:rsidTr="00226B29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FD" w:rsidRPr="003D322E" w:rsidRDefault="008215FD" w:rsidP="00311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ТП-170 №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FD" w:rsidRPr="003D322E" w:rsidRDefault="008215FD" w:rsidP="0097500F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7840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FD" w:rsidRPr="003D322E" w:rsidRDefault="008215FD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Р=100 кгс/см²,</w:t>
            </w:r>
          </w:p>
          <w:p w:rsidR="008215FD" w:rsidRPr="003D322E" w:rsidRDefault="008215FD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510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FD" w:rsidRPr="003D322E" w:rsidRDefault="00FE0969" w:rsidP="00E032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НВО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01.11.2016 г.</w:t>
            </w:r>
          </w:p>
        </w:tc>
      </w:tr>
      <w:tr w:rsidR="003D322E" w:rsidRPr="003D322E" w:rsidTr="00226B29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311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КВ-ГМ-116,3-150 №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97500F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30771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25 кгс/см²,</w:t>
            </w:r>
          </w:p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150 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FE0969" w:rsidP="00E032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НВО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11.08.2016 г.</w:t>
            </w:r>
          </w:p>
        </w:tc>
      </w:tr>
      <w:tr w:rsidR="003D322E" w:rsidRPr="003D322E" w:rsidTr="00226B29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975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КВ-ГМ-116,3-150 №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97500F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30752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25 кгс/см²,</w:t>
            </w:r>
          </w:p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150 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FE0969" w:rsidP="00E032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НВО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18.01.2016 г.</w:t>
            </w:r>
          </w:p>
        </w:tc>
      </w:tr>
      <w:tr w:rsidR="003D322E" w:rsidRPr="003D322E" w:rsidTr="00226B29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9750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КВ-ГМ-116,3-150 №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97500F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30751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25 кгс/см²,</w:t>
            </w:r>
          </w:p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150 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FE0969" w:rsidP="00E032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НВО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14.01.2016 г.</w:t>
            </w:r>
          </w:p>
        </w:tc>
      </w:tr>
      <w:tr w:rsidR="003D322E" w:rsidRPr="003D322E" w:rsidTr="00226B29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311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ПТВМ 180 №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BC0CEB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16559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25 кгс/см²,</w:t>
            </w:r>
          </w:p>
          <w:p w:rsidR="008215FD" w:rsidRPr="003D322E" w:rsidRDefault="008215FD" w:rsidP="00C82068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150 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FE0969" w:rsidP="00E032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НВО, ГИ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30.03.2016 г.</w:t>
            </w:r>
          </w:p>
        </w:tc>
      </w:tr>
      <w:tr w:rsidR="003D322E" w:rsidRPr="003D322E" w:rsidTr="00226B29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FD" w:rsidRPr="003D322E" w:rsidRDefault="008215FD" w:rsidP="001551AF">
            <w:pPr>
              <w:numPr>
                <w:ilvl w:val="0"/>
                <w:numId w:val="7"/>
              </w:numPr>
              <w:tabs>
                <w:tab w:val="num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311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ПТВМ 180 №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BC0CEB">
            <w:pPr>
              <w:spacing w:after="0" w:line="25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22E">
              <w:rPr>
                <w:rFonts w:ascii="Times New Roman" w:hAnsi="Times New Roman"/>
                <w:sz w:val="24"/>
                <w:szCs w:val="24"/>
              </w:rPr>
              <w:t>17071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 = 25 кгс/см²,</w:t>
            </w:r>
          </w:p>
          <w:p w:rsidR="008215FD" w:rsidRPr="003D322E" w:rsidRDefault="008215FD" w:rsidP="001551AF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150 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FD" w:rsidRPr="003D322E" w:rsidRDefault="00FE0969" w:rsidP="00E03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НВО, ГИ </w:t>
            </w:r>
            <w:r w:rsidR="008215FD" w:rsidRPr="003D322E">
              <w:rPr>
                <w:rFonts w:ascii="Times New Roman" w:hAnsi="Times New Roman" w:cs="Times New Roman"/>
                <w:sz w:val="24"/>
                <w:szCs w:val="24"/>
              </w:rPr>
              <w:t>20.12.2016 г.</w:t>
            </w:r>
          </w:p>
        </w:tc>
      </w:tr>
    </w:tbl>
    <w:p w:rsidR="00BC0CEB" w:rsidRPr="003D322E" w:rsidRDefault="00BC0CEB" w:rsidP="00BC0CE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5DF9" w:rsidRPr="003D322E" w:rsidRDefault="00BC0CEB" w:rsidP="00FD36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322E">
        <w:rPr>
          <w:rFonts w:ascii="Times New Roman" w:eastAsia="Times New Roman" w:hAnsi="Times New Roman" w:cs="Times New Roman"/>
          <w:sz w:val="24"/>
          <w:szCs w:val="24"/>
        </w:rPr>
        <w:t>ПТВМ 180 № 5 – внеочередное тех</w:t>
      </w:r>
      <w:r w:rsidR="00622619" w:rsidRPr="003D322E">
        <w:rPr>
          <w:rFonts w:ascii="Times New Roman" w:eastAsia="Times New Roman" w:hAnsi="Times New Roman" w:cs="Times New Roman"/>
          <w:sz w:val="24"/>
          <w:szCs w:val="24"/>
        </w:rPr>
        <w:t>ническое</w:t>
      </w:r>
      <w:r w:rsidRPr="003D322E">
        <w:rPr>
          <w:rFonts w:ascii="Times New Roman" w:eastAsia="Times New Roman" w:hAnsi="Times New Roman" w:cs="Times New Roman"/>
          <w:sz w:val="24"/>
          <w:szCs w:val="24"/>
        </w:rPr>
        <w:t xml:space="preserve"> освидетельствование после замены конвективной части котла.</w:t>
      </w:r>
      <w:bookmarkStart w:id="1" w:name="RANGE!A1:K17"/>
      <w:bookmarkEnd w:id="1"/>
    </w:p>
    <w:p w:rsidR="00C0543A" w:rsidRPr="003D322E" w:rsidRDefault="00C0543A" w:rsidP="00FD36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17D9" w:rsidRPr="003D322E" w:rsidRDefault="003117D9" w:rsidP="00B25A4D">
      <w:pPr>
        <w:pageBreakBefore/>
        <w:spacing w:before="120" w:line="257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322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График проведения экспертизы промышленной безопасности технических устройств</w:t>
      </w:r>
      <w:r w:rsidRPr="003D32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322E">
        <w:rPr>
          <w:rFonts w:ascii="Times New Roman" w:eastAsia="Times New Roman" w:hAnsi="Times New Roman" w:cs="Times New Roman"/>
          <w:b/>
          <w:sz w:val="24"/>
          <w:szCs w:val="24"/>
        </w:rPr>
        <w:t>ТЭЦ-15</w:t>
      </w:r>
      <w:r w:rsidRPr="003D32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322E">
        <w:rPr>
          <w:rFonts w:ascii="Times New Roman" w:eastAsia="Times New Roman" w:hAnsi="Times New Roman" w:cs="Times New Roman"/>
          <w:b/>
          <w:sz w:val="24"/>
          <w:szCs w:val="24"/>
        </w:rPr>
        <w:t>филиала «Невский» ОАО «ТГК-1»</w:t>
      </w:r>
      <w:r w:rsidR="00E03238" w:rsidRPr="003D322E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2016 г.</w:t>
      </w:r>
    </w:p>
    <w:p w:rsidR="00622619" w:rsidRPr="003D322E" w:rsidRDefault="00622619" w:rsidP="003117D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40"/>
        <w:gridCol w:w="1388"/>
        <w:gridCol w:w="1814"/>
        <w:gridCol w:w="2014"/>
      </w:tblGrid>
      <w:tr w:rsidR="003D322E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Разрешенные параметры</w:t>
            </w:r>
          </w:p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Давление кгс/см²/ температура 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8A7D28" w:rsidRPr="003D322E" w:rsidRDefault="008A7D28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(Корпус/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тр.сист</w:t>
            </w: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7D9" w:rsidRPr="003D322E" w:rsidRDefault="003117D9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ЭПБ</w:t>
            </w:r>
          </w:p>
        </w:tc>
      </w:tr>
      <w:tr w:rsidR="003D322E" w:rsidRPr="003D322E" w:rsidTr="008742F4">
        <w:trPr>
          <w:trHeight w:val="12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579C" w:rsidRPr="003D322E" w:rsidRDefault="00A1579C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9C" w:rsidRPr="003D322E" w:rsidRDefault="00A1579C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Деаэратор 6 ата № 1.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9C" w:rsidRPr="003D322E" w:rsidRDefault="00A1579C" w:rsidP="003E7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13432</w:t>
            </w:r>
          </w:p>
          <w:p w:rsidR="00405BB1" w:rsidRPr="003D322E" w:rsidRDefault="00405BB1" w:rsidP="003E7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Д. бак</w:t>
            </w:r>
          </w:p>
          <w:p w:rsidR="00405BB1" w:rsidRPr="003D322E" w:rsidRDefault="00405BB1" w:rsidP="003E7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13432</w:t>
            </w:r>
          </w:p>
          <w:p w:rsidR="00405BB1" w:rsidRPr="003D322E" w:rsidRDefault="00405BB1" w:rsidP="003E7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Д. кол.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9C" w:rsidRPr="003D322E" w:rsidRDefault="00405BB1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5 кгс/см²</w:t>
            </w:r>
          </w:p>
          <w:p w:rsidR="00405BB1" w:rsidRPr="003D322E" w:rsidRDefault="00405BB1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160 °С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79C" w:rsidRPr="003D322E" w:rsidRDefault="001F62B7" w:rsidP="00297DE7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7DE7" w:rsidRPr="003D32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. 2016 г.</w:t>
            </w:r>
          </w:p>
        </w:tc>
      </w:tr>
      <w:tr w:rsidR="003D322E" w:rsidRPr="003D322E" w:rsidTr="008742F4">
        <w:trPr>
          <w:trHeight w:val="56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7270" w:rsidRPr="003D322E" w:rsidRDefault="003E7270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ПВД-4 ТГ-1.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17835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16 кгс/см²</w:t>
            </w:r>
          </w:p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300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BC0CEB" w:rsidP="00E03238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  <w:r w:rsidR="00297DE7"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</w:tr>
      <w:tr w:rsidR="003D322E" w:rsidRPr="003D322E" w:rsidTr="008742F4">
        <w:trPr>
          <w:trHeight w:val="57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7270" w:rsidRPr="003D322E" w:rsidRDefault="003E7270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Р=180 кгс/см²</w:t>
            </w:r>
          </w:p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200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405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5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7270" w:rsidRPr="003D322E" w:rsidRDefault="003E7270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ПВД-5 ТГ-1.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13239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30 кгс/см²</w:t>
            </w:r>
          </w:p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350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BC0CEB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  <w:r w:rsidR="00297DE7"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</w:tr>
      <w:tr w:rsidR="003D322E" w:rsidRPr="003D322E" w:rsidTr="008742F4">
        <w:trPr>
          <w:trHeight w:val="54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7270" w:rsidRPr="003D322E" w:rsidRDefault="003E7270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Р=180 кгс/см²</w:t>
            </w:r>
          </w:p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230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5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7270" w:rsidRPr="003D322E" w:rsidRDefault="003E7270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ПВД-4 ТГ-4.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17658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16 кгс/см²</w:t>
            </w:r>
          </w:p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Т = 300 °С 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08. 2016 г.</w:t>
            </w:r>
          </w:p>
        </w:tc>
      </w:tr>
      <w:tr w:rsidR="003D322E" w:rsidRPr="003D322E" w:rsidTr="008742F4">
        <w:trPr>
          <w:trHeight w:val="54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7270" w:rsidRPr="003D322E" w:rsidRDefault="003E7270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Р=180 кгс/см²</w:t>
            </w:r>
          </w:p>
          <w:p w:rsidR="003E7270" w:rsidRPr="003D322E" w:rsidRDefault="003E7270" w:rsidP="003E7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200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0" w:rsidRPr="003D322E" w:rsidRDefault="003E7270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5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F6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ПВД-5 ТГ-4.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17659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30 кгс/см²</w:t>
            </w:r>
          </w:p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350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08. 2016 г.</w:t>
            </w:r>
          </w:p>
        </w:tc>
      </w:tr>
      <w:tr w:rsidR="003D322E" w:rsidRPr="003D322E" w:rsidTr="008742F4">
        <w:trPr>
          <w:trHeight w:val="55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F6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3499" w:rsidRPr="003D322E" w:rsidRDefault="00D83499" w:rsidP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Р=180 кгс/см²</w:t>
            </w:r>
          </w:p>
          <w:p w:rsidR="00D83499" w:rsidRPr="003D322E" w:rsidRDefault="00D83499" w:rsidP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230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22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ПВД-5 ТГ-6.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50568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14 кгс/см²</w:t>
            </w:r>
          </w:p>
          <w:p w:rsidR="00D83499" w:rsidRPr="003D322E" w:rsidRDefault="00D83499" w:rsidP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450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297D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7DE7" w:rsidRPr="003D32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. 2016 г.</w:t>
            </w:r>
          </w:p>
        </w:tc>
      </w:tr>
      <w:tr w:rsidR="003D322E" w:rsidRPr="003D322E" w:rsidTr="008742F4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Р=230 кгс/см²</w:t>
            </w:r>
          </w:p>
          <w:p w:rsidR="00D83499" w:rsidRPr="003D322E" w:rsidRDefault="00D83499" w:rsidP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230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2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ПВД-6 ТГ-6.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50567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22 кгс/см²</w:t>
            </w:r>
          </w:p>
          <w:p w:rsidR="00D83499" w:rsidRPr="003D322E" w:rsidRDefault="00D83499" w:rsidP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540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297D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7DE7" w:rsidRPr="003D32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. 2016 г.</w:t>
            </w:r>
          </w:p>
        </w:tc>
      </w:tr>
      <w:tr w:rsidR="003D322E" w:rsidRPr="003D322E" w:rsidTr="008742F4">
        <w:trPr>
          <w:trHeight w:val="24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Р=230 кгс/см²</w:t>
            </w:r>
          </w:p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230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22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ПВД-7 ТГ-6.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50569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34 кгс/см²</w:t>
            </w:r>
          </w:p>
          <w:p w:rsidR="00D83499" w:rsidRPr="003D322E" w:rsidRDefault="00D83499" w:rsidP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390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297D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7DE7" w:rsidRPr="003D32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. 2016 г.</w:t>
            </w:r>
          </w:p>
        </w:tc>
      </w:tr>
      <w:tr w:rsidR="003D322E" w:rsidRPr="003D322E" w:rsidTr="008742F4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Р=230 кгс/см²</w:t>
            </w:r>
          </w:p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230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22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Пиковый бойлер ТГ-1.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77951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14 кгс/см²</w:t>
            </w:r>
          </w:p>
          <w:p w:rsidR="008A7D28" w:rsidRPr="003D322E" w:rsidRDefault="008A7D28" w:rsidP="008A7D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400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BC0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200B" w:rsidRPr="003D32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. 2016 г.</w:t>
            </w:r>
          </w:p>
        </w:tc>
      </w:tr>
      <w:tr w:rsidR="003D322E" w:rsidRPr="003D322E" w:rsidTr="008742F4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7D28" w:rsidRPr="003D322E" w:rsidRDefault="008A7D28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Р=23 кгс/см²</w:t>
            </w:r>
          </w:p>
          <w:p w:rsidR="008A7D28" w:rsidRPr="003D322E" w:rsidRDefault="008A7D28" w:rsidP="008A7D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150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22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ПНД-4 ТГ-6.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50565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7,0 кгс/см²</w:t>
            </w:r>
          </w:p>
          <w:p w:rsidR="00D83499" w:rsidRPr="003D322E" w:rsidRDefault="00D83499" w:rsidP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400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297DE7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04. 2016 г.</w:t>
            </w:r>
          </w:p>
        </w:tc>
      </w:tr>
      <w:tr w:rsidR="003D322E" w:rsidRPr="003D322E" w:rsidTr="008742F4">
        <w:trPr>
          <w:trHeight w:val="25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Р=16,0 кгс/см²</w:t>
            </w:r>
          </w:p>
          <w:p w:rsidR="00D83499" w:rsidRPr="003D322E" w:rsidRDefault="00D83499" w:rsidP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160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2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622619">
            <w:pPr>
              <w:spacing w:after="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ПНД-3 ТГ-1.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13240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7,0 кгс/см²</w:t>
            </w:r>
          </w:p>
          <w:p w:rsidR="00D83499" w:rsidRPr="003D322E" w:rsidRDefault="00D83499" w:rsidP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 = 230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BC0CEB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05.2016 г.</w:t>
            </w:r>
          </w:p>
        </w:tc>
      </w:tr>
      <w:tr w:rsidR="003D322E" w:rsidRPr="003D322E" w:rsidTr="008742F4">
        <w:trPr>
          <w:trHeight w:val="27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A15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3499" w:rsidRPr="003D322E" w:rsidRDefault="00D83499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Р=15 кгс/см²</w:t>
            </w:r>
          </w:p>
          <w:p w:rsidR="00D83499" w:rsidRPr="003D322E" w:rsidRDefault="00D83499" w:rsidP="00D83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150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99" w:rsidRPr="003D322E" w:rsidRDefault="00D83499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Воздухосборник № 3. КТЦ.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20998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8,0 кгс/см²</w:t>
            </w:r>
          </w:p>
          <w:p w:rsidR="008A7D28" w:rsidRPr="003D322E" w:rsidRDefault="008A7D28" w:rsidP="008A7D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-30+100 °С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BC0CEB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07.2016 г.</w:t>
            </w:r>
          </w:p>
        </w:tc>
      </w:tr>
      <w:tr w:rsidR="003D322E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7D28" w:rsidRPr="003D322E" w:rsidRDefault="008A7D28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Расширитель непрер. продувки </w:t>
            </w:r>
            <w:r w:rsidRPr="003D32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-й оч.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A7D28" w:rsidRPr="003D322E" w:rsidRDefault="008A7D28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26848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8A7D28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8,0 кгс/см²</w:t>
            </w:r>
          </w:p>
          <w:p w:rsidR="008A7D28" w:rsidRPr="003D322E" w:rsidRDefault="008A7D28" w:rsidP="008A7D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175 °С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28" w:rsidRPr="003D322E" w:rsidRDefault="00BC0CEB" w:rsidP="003E727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b/>
                <w:sz w:val="24"/>
                <w:szCs w:val="24"/>
              </w:rPr>
              <w:t>В период останова 1 оч.</w:t>
            </w:r>
          </w:p>
          <w:p w:rsidR="00297DE7" w:rsidRPr="003D322E" w:rsidRDefault="00297DE7" w:rsidP="003E7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(30.07-19.08)</w:t>
            </w:r>
          </w:p>
        </w:tc>
      </w:tr>
      <w:tr w:rsidR="003D322E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C0CEB" w:rsidRPr="003D322E" w:rsidRDefault="00BC0CEB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CEB" w:rsidRPr="003D322E" w:rsidRDefault="00BC0CEB" w:rsidP="00A157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Расширитель непрер. продувки </w:t>
            </w:r>
            <w:r w:rsidRPr="003D32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-й оч.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C0CEB" w:rsidRPr="003D322E" w:rsidRDefault="00BC0CEB" w:rsidP="003E7270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5077</w:t>
            </w: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CEB" w:rsidRPr="003D322E" w:rsidRDefault="00BC0CEB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8,0 кгс/см²</w:t>
            </w:r>
          </w:p>
          <w:p w:rsidR="00BC0CEB" w:rsidRPr="003D322E" w:rsidRDefault="00BC0CEB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175 °С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CEB" w:rsidRPr="003D322E" w:rsidRDefault="00BC0CEB" w:rsidP="00BC0C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b/>
                <w:sz w:val="24"/>
                <w:szCs w:val="24"/>
              </w:rPr>
              <w:t>В период останова 2 оч.</w:t>
            </w:r>
          </w:p>
          <w:p w:rsidR="00297DE7" w:rsidRPr="003D322E" w:rsidRDefault="00297DE7" w:rsidP="00BC0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(05.07-25.07)</w:t>
            </w:r>
          </w:p>
        </w:tc>
      </w:tr>
      <w:tr w:rsidR="003D322E" w:rsidRPr="003D322E" w:rsidTr="008742F4">
        <w:trPr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64B4" w:rsidRPr="003D322E" w:rsidRDefault="006E64B4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405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бойлер 1А.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1,2 кгс/см²</w:t>
            </w:r>
          </w:p>
          <w:p w:rsidR="006E64B4" w:rsidRPr="003D322E" w:rsidRDefault="006E64B4" w:rsidP="006E6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115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1D200B" w:rsidP="00405B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 w:rsidR="006E64B4" w:rsidRPr="003D322E">
              <w:rPr>
                <w:rFonts w:ascii="Times New Roman" w:hAnsi="Times New Roman" w:cs="Times New Roman"/>
                <w:sz w:val="24"/>
                <w:szCs w:val="24"/>
              </w:rPr>
              <w:t>.2016 г.</w:t>
            </w:r>
          </w:p>
        </w:tc>
      </w:tr>
      <w:tr w:rsidR="003D322E" w:rsidRPr="003D322E" w:rsidTr="008742F4">
        <w:trPr>
          <w:trHeight w:val="52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64B4" w:rsidRPr="003D322E" w:rsidRDefault="006E64B4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405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E64B4" w:rsidRPr="003D322E" w:rsidRDefault="006E64B4" w:rsidP="006E6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Р=14 кгс/см²</w:t>
            </w:r>
          </w:p>
          <w:p w:rsidR="006E64B4" w:rsidRPr="003D322E" w:rsidRDefault="006E64B4" w:rsidP="006E6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80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405B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25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64B4" w:rsidRPr="003D322E" w:rsidRDefault="006E64B4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405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бойлер 1Б. 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1,2 кгс/см²</w:t>
            </w:r>
          </w:p>
          <w:p w:rsidR="006E64B4" w:rsidRPr="003D322E" w:rsidRDefault="006E64B4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115 °С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1D200B" w:rsidP="001551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 w:rsidR="006E64B4" w:rsidRPr="003D322E">
              <w:rPr>
                <w:rFonts w:ascii="Times New Roman" w:hAnsi="Times New Roman" w:cs="Times New Roman"/>
                <w:sz w:val="24"/>
                <w:szCs w:val="24"/>
              </w:rPr>
              <w:t>.2016 г.</w:t>
            </w:r>
          </w:p>
        </w:tc>
      </w:tr>
      <w:tr w:rsidR="003D322E" w:rsidRPr="003D322E" w:rsidTr="008742F4">
        <w:trPr>
          <w:trHeight w:val="22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64B4" w:rsidRPr="003D322E" w:rsidRDefault="006E64B4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405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E64B4" w:rsidRPr="003D322E" w:rsidRDefault="006E64B4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Р=14 кгс/см²</w:t>
            </w:r>
          </w:p>
          <w:p w:rsidR="006E64B4" w:rsidRPr="003D322E" w:rsidRDefault="006E64B4" w:rsidP="00155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80 °С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1551A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E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64B4" w:rsidRPr="003D322E" w:rsidRDefault="006E64B4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405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Воздухосборник ЭЦ.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7F2534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13426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7F2534">
            <w:pPr>
              <w:spacing w:after="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40 кгс/см²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405BB1">
            <w:pPr>
              <w:pStyle w:val="Default"/>
              <w:spacing w:line="256" w:lineRule="auto"/>
              <w:jc w:val="center"/>
              <w:rPr>
                <w:color w:val="auto"/>
              </w:rPr>
            </w:pPr>
            <w:r w:rsidRPr="003D322E">
              <w:rPr>
                <w:color w:val="auto"/>
              </w:rPr>
              <w:t>07.2016 г.</w:t>
            </w:r>
          </w:p>
        </w:tc>
      </w:tr>
      <w:tr w:rsidR="003D322E" w:rsidRPr="003D322E" w:rsidTr="008742F4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64B4" w:rsidRPr="003D322E" w:rsidRDefault="006E64B4" w:rsidP="001551AF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405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Воздухосборник ЭЦ.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7F2534">
            <w:pPr>
              <w:spacing w:after="0" w:line="25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13428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1551AF">
            <w:pPr>
              <w:spacing w:after="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 = 40 кгс/см²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405BB1">
            <w:pPr>
              <w:pStyle w:val="Default"/>
              <w:spacing w:line="256" w:lineRule="auto"/>
              <w:jc w:val="center"/>
              <w:rPr>
                <w:color w:val="auto"/>
              </w:rPr>
            </w:pPr>
            <w:r w:rsidRPr="003D322E">
              <w:rPr>
                <w:color w:val="auto"/>
              </w:rPr>
              <w:t>07.2016 г.</w:t>
            </w:r>
          </w:p>
        </w:tc>
      </w:tr>
      <w:tr w:rsidR="003D322E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64B4" w:rsidRPr="003D322E" w:rsidRDefault="006E64B4" w:rsidP="003E1D52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3E1D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 xml:space="preserve">Питательный трубопров. ТП-170 № 2.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64B4" w:rsidRPr="003D322E" w:rsidRDefault="006E64B4" w:rsidP="003E1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3E1D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Р=180 кгс/см²</w:t>
            </w:r>
          </w:p>
          <w:p w:rsidR="006E64B4" w:rsidRPr="003D322E" w:rsidRDefault="006E64B4" w:rsidP="003E1D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215 °С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3E1D52">
            <w:pPr>
              <w:pStyle w:val="Default"/>
              <w:spacing w:line="256" w:lineRule="auto"/>
              <w:jc w:val="center"/>
              <w:rPr>
                <w:color w:val="auto"/>
              </w:rPr>
            </w:pPr>
            <w:r w:rsidRPr="003D322E">
              <w:rPr>
                <w:color w:val="auto"/>
              </w:rPr>
              <w:t>08.2016 г.</w:t>
            </w:r>
          </w:p>
        </w:tc>
      </w:tr>
      <w:tr w:rsidR="003D322E" w:rsidRPr="003D322E" w:rsidTr="008742F4">
        <w:trPr>
          <w:trHeight w:val="4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64B4" w:rsidRPr="003D322E" w:rsidRDefault="006E64B4" w:rsidP="003E1D52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3E1D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Питательный трубопров. ТП-170 № 4.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64B4" w:rsidRPr="003D322E" w:rsidRDefault="006E64B4" w:rsidP="003E1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772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3E1D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Р=180 кгс/см²</w:t>
            </w:r>
          </w:p>
          <w:p w:rsidR="006E64B4" w:rsidRPr="003D322E" w:rsidRDefault="006E64B4" w:rsidP="003E1D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22E">
              <w:rPr>
                <w:rFonts w:ascii="Times New Roman" w:hAnsi="Times New Roman" w:cs="Times New Roman"/>
                <w:sz w:val="24"/>
                <w:szCs w:val="24"/>
              </w:rPr>
              <w:t>Т = 215 °С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4B4" w:rsidRPr="003D322E" w:rsidRDefault="006E64B4" w:rsidP="003E1D52">
            <w:pPr>
              <w:pStyle w:val="Default"/>
              <w:spacing w:line="256" w:lineRule="auto"/>
              <w:jc w:val="center"/>
              <w:rPr>
                <w:color w:val="auto"/>
              </w:rPr>
            </w:pPr>
            <w:r w:rsidRPr="003D322E">
              <w:rPr>
                <w:color w:val="auto"/>
              </w:rPr>
              <w:t>08.2016 г.</w:t>
            </w:r>
          </w:p>
        </w:tc>
      </w:tr>
    </w:tbl>
    <w:p w:rsidR="00C0543A" w:rsidRPr="003D322E" w:rsidRDefault="00C0543A" w:rsidP="003117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543A" w:rsidRPr="003D322E" w:rsidRDefault="00C0543A" w:rsidP="003117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59DB" w:rsidRPr="003D322E" w:rsidRDefault="000859DB" w:rsidP="00724EC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2F4" w:rsidRPr="003D322E" w:rsidRDefault="008742F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42F4" w:rsidRPr="003D322E" w:rsidSect="00E0323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F6E" w:rsidRDefault="00A42F6E" w:rsidP="00226B29">
      <w:pPr>
        <w:spacing w:after="0" w:line="240" w:lineRule="auto"/>
      </w:pPr>
      <w:r>
        <w:separator/>
      </w:r>
    </w:p>
  </w:endnote>
  <w:endnote w:type="continuationSeparator" w:id="0">
    <w:p w:rsidR="00A42F6E" w:rsidRDefault="00A42F6E" w:rsidP="00226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F6E" w:rsidRDefault="00A42F6E" w:rsidP="00226B29">
      <w:pPr>
        <w:spacing w:after="0" w:line="240" w:lineRule="auto"/>
      </w:pPr>
      <w:r>
        <w:separator/>
      </w:r>
    </w:p>
  </w:footnote>
  <w:footnote w:type="continuationSeparator" w:id="0">
    <w:p w:rsidR="00A42F6E" w:rsidRDefault="00A42F6E" w:rsidP="00226B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3021C"/>
    <w:multiLevelType w:val="hybridMultilevel"/>
    <w:tmpl w:val="F7A65102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D1AB6"/>
    <w:multiLevelType w:val="multilevel"/>
    <w:tmpl w:val="F258BB0C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799" w:hanging="705"/>
      </w:pPr>
      <w:rPr>
        <w:rFonts w:eastAsia="Times New Roman" w:hint="default"/>
        <w:color w:val="000000"/>
      </w:rPr>
    </w:lvl>
    <w:lvl w:ilvl="2">
      <w:start w:val="2"/>
      <w:numFmt w:val="decimal"/>
      <w:lvlText w:val="%1.%2.%3."/>
      <w:lvlJc w:val="left"/>
      <w:pPr>
        <w:ind w:left="908" w:hanging="720"/>
      </w:pPr>
      <w:rPr>
        <w:rFonts w:eastAsia="Times New Roman" w:hint="default"/>
        <w:color w:val="000000"/>
      </w:rPr>
    </w:lvl>
    <w:lvl w:ilvl="3">
      <w:start w:val="2"/>
      <w:numFmt w:val="decimal"/>
      <w:lvlText w:val="%1.%2.%3.%4."/>
      <w:lvlJc w:val="left"/>
      <w:pPr>
        <w:ind w:left="1002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456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55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004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098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552" w:hanging="1800"/>
      </w:pPr>
      <w:rPr>
        <w:rFonts w:eastAsia="Times New Roman" w:hint="default"/>
        <w:color w:val="000000"/>
      </w:rPr>
    </w:lvl>
  </w:abstractNum>
  <w:abstractNum w:abstractNumId="2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420" w:hanging="42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2319377D"/>
    <w:multiLevelType w:val="multilevel"/>
    <w:tmpl w:val="EF204F8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3732E1B"/>
    <w:multiLevelType w:val="hybridMultilevel"/>
    <w:tmpl w:val="C2724246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1745C"/>
    <w:multiLevelType w:val="hybridMultilevel"/>
    <w:tmpl w:val="4F6EA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C00C9"/>
    <w:multiLevelType w:val="hybridMultilevel"/>
    <w:tmpl w:val="3AD8BB06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611" w:hanging="540"/>
      </w:pPr>
    </w:lvl>
    <w:lvl w:ilvl="2">
      <w:start w:val="2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933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435" w:hanging="1080"/>
      </w:pPr>
    </w:lvl>
    <w:lvl w:ilvl="6">
      <w:start w:val="1"/>
      <w:numFmt w:val="decimal"/>
      <w:lvlText w:val="%1.%2.%3.%4.%5.%6.%7."/>
      <w:lvlJc w:val="left"/>
      <w:pPr>
        <w:ind w:left="1866" w:hanging="1440"/>
      </w:pPr>
    </w:lvl>
    <w:lvl w:ilvl="7">
      <w:start w:val="1"/>
      <w:numFmt w:val="decimal"/>
      <w:lvlText w:val="%1.%2.%3.%4.%5.%6.%7.%8."/>
      <w:lvlJc w:val="left"/>
      <w:pPr>
        <w:ind w:left="1937" w:hanging="1440"/>
      </w:pPr>
    </w:lvl>
    <w:lvl w:ilvl="8">
      <w:start w:val="1"/>
      <w:numFmt w:val="decimal"/>
      <w:lvlText w:val="%1.%2.%3.%4.%5.%6.%7.%8.%9."/>
      <w:lvlJc w:val="left"/>
      <w:pPr>
        <w:ind w:left="2368" w:hanging="1800"/>
      </w:pPr>
    </w:lvl>
  </w:abstractNum>
  <w:abstractNum w:abstractNumId="9" w15:restartNumberingAfterBreak="0">
    <w:nsid w:val="422B22CA"/>
    <w:multiLevelType w:val="hybridMultilevel"/>
    <w:tmpl w:val="CCF0D2C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632751F"/>
    <w:multiLevelType w:val="hybridMultilevel"/>
    <w:tmpl w:val="E870AD0E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D0A0F"/>
    <w:multiLevelType w:val="hybridMultilevel"/>
    <w:tmpl w:val="C2724246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B82F85"/>
    <w:multiLevelType w:val="hybridMultilevel"/>
    <w:tmpl w:val="C946F8CC"/>
    <w:lvl w:ilvl="0" w:tplc="29560C1E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6BDF1FA8"/>
    <w:multiLevelType w:val="hybridMultilevel"/>
    <w:tmpl w:val="3AD8BB06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AA74CA"/>
    <w:multiLevelType w:val="hybridMultilevel"/>
    <w:tmpl w:val="804EB5B6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8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5"/>
  </w:num>
  <w:num w:numId="11">
    <w:abstractNumId w:val="12"/>
  </w:num>
  <w:num w:numId="12">
    <w:abstractNumId w:val="7"/>
  </w:num>
  <w:num w:numId="13">
    <w:abstractNumId w:val="0"/>
  </w:num>
  <w:num w:numId="14">
    <w:abstractNumId w:val="10"/>
  </w:num>
  <w:num w:numId="15">
    <w:abstractNumId w:val="11"/>
  </w:num>
  <w:num w:numId="16">
    <w:abstractNumId w:val="4"/>
  </w:num>
  <w:num w:numId="17">
    <w:abstractNumId w:val="14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E37"/>
    <w:rsid w:val="00031F95"/>
    <w:rsid w:val="00034215"/>
    <w:rsid w:val="00042413"/>
    <w:rsid w:val="00076871"/>
    <w:rsid w:val="000859DB"/>
    <w:rsid w:val="000C31E3"/>
    <w:rsid w:val="000D49C1"/>
    <w:rsid w:val="000D55D9"/>
    <w:rsid w:val="001031EB"/>
    <w:rsid w:val="001551AF"/>
    <w:rsid w:val="001910DF"/>
    <w:rsid w:val="001A361B"/>
    <w:rsid w:val="001B5879"/>
    <w:rsid w:val="001D200B"/>
    <w:rsid w:val="001F62B7"/>
    <w:rsid w:val="0020360F"/>
    <w:rsid w:val="002209AB"/>
    <w:rsid w:val="00226B29"/>
    <w:rsid w:val="0025347A"/>
    <w:rsid w:val="00267C73"/>
    <w:rsid w:val="0028090F"/>
    <w:rsid w:val="00283E1F"/>
    <w:rsid w:val="002956E6"/>
    <w:rsid w:val="00297DE7"/>
    <w:rsid w:val="002A7AF6"/>
    <w:rsid w:val="002C3E37"/>
    <w:rsid w:val="003117D9"/>
    <w:rsid w:val="00350554"/>
    <w:rsid w:val="00381024"/>
    <w:rsid w:val="003C3B75"/>
    <w:rsid w:val="003D322E"/>
    <w:rsid w:val="003E1D52"/>
    <w:rsid w:val="003E7270"/>
    <w:rsid w:val="00405BB1"/>
    <w:rsid w:val="00415E4B"/>
    <w:rsid w:val="004C723A"/>
    <w:rsid w:val="0052456E"/>
    <w:rsid w:val="00541B1D"/>
    <w:rsid w:val="00576FBF"/>
    <w:rsid w:val="005900C6"/>
    <w:rsid w:val="005934D1"/>
    <w:rsid w:val="0062215C"/>
    <w:rsid w:val="00622619"/>
    <w:rsid w:val="00636A0D"/>
    <w:rsid w:val="00665DF9"/>
    <w:rsid w:val="006A3019"/>
    <w:rsid w:val="006D452C"/>
    <w:rsid w:val="006D50B1"/>
    <w:rsid w:val="006E64B4"/>
    <w:rsid w:val="006F7977"/>
    <w:rsid w:val="00710B68"/>
    <w:rsid w:val="0071614E"/>
    <w:rsid w:val="0072379E"/>
    <w:rsid w:val="00724EC7"/>
    <w:rsid w:val="00767003"/>
    <w:rsid w:val="007F2534"/>
    <w:rsid w:val="008215FD"/>
    <w:rsid w:val="00840717"/>
    <w:rsid w:val="008742F4"/>
    <w:rsid w:val="008A1100"/>
    <w:rsid w:val="008A7D28"/>
    <w:rsid w:val="008B5A19"/>
    <w:rsid w:val="008D6149"/>
    <w:rsid w:val="0097500F"/>
    <w:rsid w:val="009C56E4"/>
    <w:rsid w:val="00A1579C"/>
    <w:rsid w:val="00A42F6E"/>
    <w:rsid w:val="00A6602F"/>
    <w:rsid w:val="00A85516"/>
    <w:rsid w:val="00A9158F"/>
    <w:rsid w:val="00A954D5"/>
    <w:rsid w:val="00A95524"/>
    <w:rsid w:val="00AD2449"/>
    <w:rsid w:val="00B25A4D"/>
    <w:rsid w:val="00B63444"/>
    <w:rsid w:val="00B858D3"/>
    <w:rsid w:val="00BC0CEB"/>
    <w:rsid w:val="00BF6B03"/>
    <w:rsid w:val="00C0543A"/>
    <w:rsid w:val="00C1644F"/>
    <w:rsid w:val="00C4627C"/>
    <w:rsid w:val="00C72087"/>
    <w:rsid w:val="00C82068"/>
    <w:rsid w:val="00CB73AD"/>
    <w:rsid w:val="00CE03B2"/>
    <w:rsid w:val="00CF1891"/>
    <w:rsid w:val="00D032E7"/>
    <w:rsid w:val="00D04D7F"/>
    <w:rsid w:val="00D1385D"/>
    <w:rsid w:val="00D214B9"/>
    <w:rsid w:val="00D83499"/>
    <w:rsid w:val="00DB7DA4"/>
    <w:rsid w:val="00E03238"/>
    <w:rsid w:val="00E35402"/>
    <w:rsid w:val="00EE7BD8"/>
    <w:rsid w:val="00EF53BA"/>
    <w:rsid w:val="00F21C29"/>
    <w:rsid w:val="00FB2F83"/>
    <w:rsid w:val="00FC1137"/>
    <w:rsid w:val="00FD31B6"/>
    <w:rsid w:val="00FD36F9"/>
    <w:rsid w:val="00FE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0DDFA7-FF85-4796-959E-4BCA2C445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7D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7D9"/>
    <w:pPr>
      <w:ind w:left="720"/>
      <w:contextualSpacing/>
    </w:pPr>
  </w:style>
  <w:style w:type="paragraph" w:customStyle="1" w:styleId="Default">
    <w:name w:val="Default"/>
    <w:rsid w:val="003117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ERTEXT">
    <w:name w:val=".HEADERTEXT"/>
    <w:uiPriority w:val="99"/>
    <w:rsid w:val="00311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26B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6B29"/>
  </w:style>
  <w:style w:type="paragraph" w:styleId="a6">
    <w:name w:val="footer"/>
    <w:basedOn w:val="a"/>
    <w:link w:val="a7"/>
    <w:uiPriority w:val="99"/>
    <w:unhideWhenUsed/>
    <w:rsid w:val="00226B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6B29"/>
  </w:style>
  <w:style w:type="paragraph" w:styleId="a8">
    <w:name w:val="Balloon Text"/>
    <w:basedOn w:val="a"/>
    <w:link w:val="a9"/>
    <w:uiPriority w:val="99"/>
    <w:semiHidden/>
    <w:unhideWhenUsed/>
    <w:rsid w:val="00350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0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0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CF8FD-8302-48DD-BC15-BB91082AE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2338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15634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 Владимир Иванович</dc:creator>
  <cp:lastModifiedBy>Мусатова Светлана Николаевна</cp:lastModifiedBy>
  <cp:revision>6</cp:revision>
  <cp:lastPrinted>2015-09-28T08:41:00Z</cp:lastPrinted>
  <dcterms:created xsi:type="dcterms:W3CDTF">2015-09-17T12:08:00Z</dcterms:created>
  <dcterms:modified xsi:type="dcterms:W3CDTF">2015-10-07T08:24:00Z</dcterms:modified>
</cp:coreProperties>
</file>